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47FDE" w14:textId="77777777" w:rsidR="00653C42" w:rsidRPr="009C0E2E" w:rsidRDefault="00653C42" w:rsidP="00653C42">
      <w:pPr>
        <w:tabs>
          <w:tab w:val="left" w:pos="1560"/>
          <w:tab w:val="left" w:pos="5529"/>
        </w:tabs>
        <w:jc w:val="center"/>
        <w:rPr>
          <w:b/>
          <w:sz w:val="32"/>
          <w:szCs w:val="32"/>
          <w:u w:val="single"/>
        </w:rPr>
      </w:pPr>
      <w:r w:rsidRPr="009C0E2E">
        <w:rPr>
          <w:b/>
          <w:sz w:val="32"/>
          <w:szCs w:val="32"/>
          <w:u w:val="single"/>
        </w:rPr>
        <w:t>COMMUNE DE LONGFOSSE-</w:t>
      </w:r>
    </w:p>
    <w:p w14:paraId="124A2BD6" w14:textId="77777777" w:rsidR="00653C42" w:rsidRPr="009C0E2E" w:rsidRDefault="00653C42" w:rsidP="00653C42">
      <w:pPr>
        <w:tabs>
          <w:tab w:val="left" w:pos="1560"/>
          <w:tab w:val="left" w:pos="5529"/>
        </w:tabs>
        <w:jc w:val="center"/>
        <w:rPr>
          <w:b/>
          <w:sz w:val="32"/>
          <w:szCs w:val="32"/>
          <w:u w:val="single"/>
        </w:rPr>
      </w:pPr>
      <w:r w:rsidRPr="009C0E2E">
        <w:rPr>
          <w:b/>
          <w:sz w:val="32"/>
          <w:szCs w:val="32"/>
          <w:u w:val="single"/>
        </w:rPr>
        <w:t>EXTRAIT DU REGISTRE DES DELIBERATIONS</w:t>
      </w:r>
    </w:p>
    <w:p w14:paraId="42806F75" w14:textId="77777777" w:rsidR="00653C42" w:rsidRPr="009C0E2E" w:rsidRDefault="00653C42" w:rsidP="00653C42">
      <w:pPr>
        <w:tabs>
          <w:tab w:val="left" w:pos="1560"/>
          <w:tab w:val="left" w:pos="5529"/>
        </w:tabs>
        <w:jc w:val="center"/>
        <w:rPr>
          <w:b/>
          <w:sz w:val="32"/>
          <w:szCs w:val="32"/>
          <w:u w:val="single"/>
        </w:rPr>
      </w:pPr>
      <w:r w:rsidRPr="009C0E2E">
        <w:rPr>
          <w:b/>
          <w:sz w:val="32"/>
          <w:szCs w:val="32"/>
          <w:u w:val="single"/>
        </w:rPr>
        <w:t>CONSEIL MUNICIPAL</w:t>
      </w:r>
    </w:p>
    <w:p w14:paraId="5440B69E" w14:textId="77777777" w:rsidR="00653C42" w:rsidRPr="009C0E2E" w:rsidRDefault="00653C42" w:rsidP="00653C42">
      <w:pPr>
        <w:ind w:left="2832" w:firstLine="708"/>
        <w:contextualSpacing/>
        <w:rPr>
          <w:rFonts w:ascii="Calibri" w:eastAsia="SimSun" w:hAnsi="Calibri"/>
          <w:b/>
          <w:sz w:val="32"/>
          <w:u w:val="single"/>
          <w:lang w:eastAsia="zh-CN"/>
        </w:rPr>
      </w:pPr>
      <w:r w:rsidRPr="009C0E2E">
        <w:rPr>
          <w:rFonts w:eastAsia="SimSun"/>
          <w:b/>
          <w:sz w:val="32"/>
          <w:u w:val="single"/>
          <w:lang w:eastAsia="zh-CN"/>
        </w:rPr>
        <w:t>DU CONSEIL MUNICIPAL DU</w:t>
      </w:r>
    </w:p>
    <w:p w14:paraId="51AAA071" w14:textId="77777777" w:rsidR="00653C42" w:rsidRPr="009C0E2E" w:rsidRDefault="00653C42" w:rsidP="00653C42">
      <w:pPr>
        <w:ind w:left="720"/>
        <w:contextualSpacing/>
        <w:jc w:val="center"/>
        <w:rPr>
          <w:rFonts w:eastAsia="SimSun"/>
          <w:b/>
          <w:sz w:val="32"/>
          <w:u w:val="single"/>
          <w:lang w:eastAsia="zh-CN"/>
        </w:rPr>
      </w:pPr>
      <w:r w:rsidRPr="009C0E2E">
        <w:rPr>
          <w:rFonts w:eastAsia="SimSun"/>
          <w:b/>
          <w:sz w:val="32"/>
          <w:u w:val="single"/>
          <w:lang w:eastAsia="zh-CN"/>
        </w:rPr>
        <w:t>Vendredi 5 juin 2020</w:t>
      </w:r>
    </w:p>
    <w:p w14:paraId="0715C4C0" w14:textId="77777777" w:rsidR="00653C42" w:rsidRPr="009C0E2E" w:rsidRDefault="00653C42" w:rsidP="00653C42">
      <w:pPr>
        <w:ind w:left="720"/>
        <w:contextualSpacing/>
        <w:jc w:val="both"/>
      </w:pPr>
    </w:p>
    <w:p w14:paraId="19D9EF1D" w14:textId="5BAC31D6" w:rsidR="00653C42" w:rsidRPr="009C0E2E" w:rsidRDefault="00653C42" w:rsidP="00653C42">
      <w:pPr>
        <w:jc w:val="both"/>
        <w:rPr>
          <w:sz w:val="24"/>
          <w:szCs w:val="24"/>
        </w:rPr>
      </w:pPr>
      <w:r w:rsidRPr="009C0E2E">
        <w:t>L'an deux mil vingt à 2O H 3O, le Conseil Municipal s'est réuni sous la présidence de Mme Thomas Anita, Maire, suite à la</w:t>
      </w:r>
      <w:r w:rsidRPr="009C0E2E">
        <w:rPr>
          <w:b/>
        </w:rPr>
        <w:t xml:space="preserve"> </w:t>
      </w:r>
      <w:r w:rsidRPr="009C0E2E">
        <w:t xml:space="preserve">convocation du 29 mai dont un exemplaire a été affiché. Etaient présents : </w:t>
      </w:r>
      <w:r w:rsidRPr="009C0E2E">
        <w:rPr>
          <w:sz w:val="24"/>
          <w:szCs w:val="24"/>
        </w:rPr>
        <w:t xml:space="preserve">Mr Emile Sailly, Mme Caroline </w:t>
      </w:r>
      <w:proofErr w:type="spellStart"/>
      <w:r w:rsidRPr="009C0E2E">
        <w:rPr>
          <w:sz w:val="24"/>
          <w:szCs w:val="24"/>
        </w:rPr>
        <w:t>Menuge</w:t>
      </w:r>
      <w:proofErr w:type="spellEnd"/>
      <w:r w:rsidRPr="009C0E2E">
        <w:rPr>
          <w:sz w:val="24"/>
          <w:szCs w:val="24"/>
        </w:rPr>
        <w:t xml:space="preserve">, Mr Christophe Navet, Mme Charlotte </w:t>
      </w:r>
      <w:proofErr w:type="spellStart"/>
      <w:r w:rsidRPr="009C0E2E">
        <w:rPr>
          <w:sz w:val="24"/>
          <w:szCs w:val="24"/>
        </w:rPr>
        <w:t>Loeuillieux</w:t>
      </w:r>
      <w:proofErr w:type="spellEnd"/>
      <w:r w:rsidRPr="009C0E2E">
        <w:rPr>
          <w:sz w:val="24"/>
          <w:szCs w:val="24"/>
        </w:rPr>
        <w:t xml:space="preserve">, Mr, Mickaël </w:t>
      </w:r>
      <w:proofErr w:type="spellStart"/>
      <w:r w:rsidRPr="009C0E2E">
        <w:rPr>
          <w:sz w:val="24"/>
          <w:szCs w:val="24"/>
        </w:rPr>
        <w:t>Senecaut</w:t>
      </w:r>
      <w:proofErr w:type="spellEnd"/>
      <w:r w:rsidRPr="009C0E2E">
        <w:rPr>
          <w:sz w:val="24"/>
          <w:szCs w:val="24"/>
        </w:rPr>
        <w:t xml:space="preserve">, Mr Lucien </w:t>
      </w:r>
      <w:proofErr w:type="spellStart"/>
      <w:r w:rsidRPr="009C0E2E">
        <w:rPr>
          <w:sz w:val="24"/>
          <w:szCs w:val="24"/>
        </w:rPr>
        <w:t>Labasque</w:t>
      </w:r>
      <w:proofErr w:type="spellEnd"/>
      <w:r w:rsidRPr="009C0E2E">
        <w:rPr>
          <w:sz w:val="24"/>
          <w:szCs w:val="24"/>
        </w:rPr>
        <w:t xml:space="preserve">, Mr Gabriel </w:t>
      </w:r>
      <w:proofErr w:type="spellStart"/>
      <w:r w:rsidRPr="009C0E2E">
        <w:rPr>
          <w:sz w:val="24"/>
          <w:szCs w:val="24"/>
        </w:rPr>
        <w:t>Clabaut</w:t>
      </w:r>
      <w:proofErr w:type="spellEnd"/>
      <w:r w:rsidRPr="009C0E2E">
        <w:rPr>
          <w:sz w:val="24"/>
          <w:szCs w:val="24"/>
        </w:rPr>
        <w:t xml:space="preserve">, Mme Florence Mahieux, Mr Olivier Renard, Mr Jérémy </w:t>
      </w:r>
      <w:proofErr w:type="spellStart"/>
      <w:r w:rsidRPr="009C0E2E">
        <w:rPr>
          <w:sz w:val="24"/>
          <w:szCs w:val="24"/>
        </w:rPr>
        <w:t>Dhieux</w:t>
      </w:r>
      <w:proofErr w:type="spellEnd"/>
      <w:r w:rsidRPr="009C0E2E">
        <w:rPr>
          <w:sz w:val="24"/>
          <w:szCs w:val="24"/>
        </w:rPr>
        <w:t xml:space="preserve">, Mme Sabrina </w:t>
      </w:r>
      <w:proofErr w:type="spellStart"/>
      <w:r w:rsidRPr="009C0E2E">
        <w:rPr>
          <w:sz w:val="24"/>
          <w:szCs w:val="24"/>
        </w:rPr>
        <w:t>Fertin</w:t>
      </w:r>
      <w:proofErr w:type="spellEnd"/>
      <w:r w:rsidRPr="009C0E2E">
        <w:rPr>
          <w:sz w:val="24"/>
          <w:szCs w:val="24"/>
        </w:rPr>
        <w:t xml:space="preserve">, Mme Anita Boudin, Mr Fabrice Decroix, Mme Véronique </w:t>
      </w:r>
      <w:proofErr w:type="spellStart"/>
      <w:r w:rsidRPr="009C0E2E">
        <w:rPr>
          <w:sz w:val="24"/>
          <w:szCs w:val="24"/>
        </w:rPr>
        <w:t>Sagot</w:t>
      </w:r>
      <w:proofErr w:type="spellEnd"/>
      <w:r w:rsidRPr="009C0E2E">
        <w:rPr>
          <w:sz w:val="24"/>
          <w:szCs w:val="24"/>
        </w:rPr>
        <w:t>.</w:t>
      </w:r>
    </w:p>
    <w:p w14:paraId="58B6D9C4" w14:textId="77777777" w:rsidR="00653C42" w:rsidRPr="009C0E2E" w:rsidRDefault="00653C42" w:rsidP="00653C42">
      <w:pPr>
        <w:contextualSpacing/>
        <w:jc w:val="both"/>
        <w:rPr>
          <w:sz w:val="24"/>
          <w:szCs w:val="24"/>
        </w:rPr>
      </w:pPr>
      <w:r w:rsidRPr="009C0E2E">
        <w:rPr>
          <w:sz w:val="24"/>
          <w:szCs w:val="24"/>
        </w:rPr>
        <w:t>Le quorum est atteint.</w:t>
      </w:r>
    </w:p>
    <w:p w14:paraId="79CD10D0" w14:textId="77777777" w:rsidR="00653C42" w:rsidRPr="009C0E2E" w:rsidRDefault="00653C42" w:rsidP="00653C42">
      <w:pPr>
        <w:contextualSpacing/>
        <w:jc w:val="both"/>
        <w:rPr>
          <w:sz w:val="24"/>
          <w:szCs w:val="24"/>
        </w:rPr>
      </w:pPr>
      <w:r w:rsidRPr="009C0E2E">
        <w:rPr>
          <w:sz w:val="24"/>
          <w:szCs w:val="24"/>
        </w:rPr>
        <w:t xml:space="preserve">Secrétaire de séance : Mme Charlotte </w:t>
      </w:r>
      <w:proofErr w:type="spellStart"/>
      <w:r w:rsidRPr="009C0E2E">
        <w:rPr>
          <w:sz w:val="24"/>
          <w:szCs w:val="24"/>
        </w:rPr>
        <w:t>Loeuillieux</w:t>
      </w:r>
      <w:proofErr w:type="spellEnd"/>
      <w:r w:rsidRPr="009C0E2E">
        <w:rPr>
          <w:sz w:val="24"/>
          <w:szCs w:val="24"/>
        </w:rPr>
        <w:t>.</w:t>
      </w:r>
    </w:p>
    <w:p w14:paraId="62B34554" w14:textId="77777777" w:rsidR="00DE1B90" w:rsidRPr="009C0E2E" w:rsidRDefault="00DE1B90" w:rsidP="00DE1B90">
      <w:pPr>
        <w:rPr>
          <w:sz w:val="24"/>
          <w:szCs w:val="24"/>
        </w:rPr>
      </w:pPr>
    </w:p>
    <w:p w14:paraId="12779FA1" w14:textId="45090E84" w:rsidR="00AD7153" w:rsidRPr="009C0E2E" w:rsidRDefault="00DE1B90" w:rsidP="00DE1B90">
      <w:pPr>
        <w:rPr>
          <w:b/>
          <w:bCs/>
          <w:sz w:val="28"/>
          <w:szCs w:val="28"/>
          <w:u w:val="single"/>
        </w:rPr>
      </w:pPr>
      <w:r w:rsidRPr="009C0E2E">
        <w:rPr>
          <w:b/>
          <w:bCs/>
          <w:sz w:val="28"/>
          <w:szCs w:val="28"/>
          <w:u w:val="single"/>
        </w:rPr>
        <w:t>1</w:t>
      </w:r>
      <w:r w:rsidR="00AE0A11" w:rsidRPr="009C0E2E">
        <w:rPr>
          <w:b/>
          <w:bCs/>
          <w:sz w:val="28"/>
          <w:szCs w:val="28"/>
          <w:u w:val="single"/>
        </w:rPr>
        <w:t>°</w:t>
      </w:r>
      <w:r w:rsidRPr="009C0E2E">
        <w:rPr>
          <w:b/>
          <w:bCs/>
          <w:sz w:val="28"/>
          <w:szCs w:val="28"/>
          <w:u w:val="single"/>
        </w:rPr>
        <w:t xml:space="preserve"> INFORMATION SUR LES DELEGATIONS AUX ADJOINTS</w:t>
      </w:r>
    </w:p>
    <w:p w14:paraId="12339D7C" w14:textId="7A12988A" w:rsidR="00DE1B90" w:rsidRPr="009C0E2E" w:rsidRDefault="00DE1B90" w:rsidP="002065FE">
      <w:p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Mr Emile Sailly</w:t>
      </w:r>
      <w:r w:rsidR="00E36FE5" w:rsidRPr="009C0E2E">
        <w:rPr>
          <w:sz w:val="24"/>
          <w:szCs w:val="24"/>
        </w:rPr>
        <w:t xml:space="preserve"> : </w:t>
      </w:r>
      <w:r w:rsidRPr="009C0E2E">
        <w:rPr>
          <w:sz w:val="24"/>
          <w:szCs w:val="24"/>
        </w:rPr>
        <w:t xml:space="preserve"> travaux, cadre de vie, sécurité routière, urbanisme, cimetière et bâtiments.</w:t>
      </w:r>
    </w:p>
    <w:p w14:paraId="612D6826" w14:textId="1F3EDD05" w:rsidR="00DE1B90" w:rsidRPr="009C0E2E" w:rsidRDefault="00DE1B90" w:rsidP="002065FE">
      <w:pPr>
        <w:jc w:val="both"/>
        <w:rPr>
          <w:sz w:val="24"/>
          <w:szCs w:val="24"/>
        </w:rPr>
      </w:pPr>
      <w:r w:rsidRPr="009C0E2E">
        <w:rPr>
          <w:sz w:val="24"/>
          <w:szCs w:val="24"/>
        </w:rPr>
        <w:t xml:space="preserve">Mme Caroline </w:t>
      </w:r>
      <w:proofErr w:type="spellStart"/>
      <w:r w:rsidRPr="009C0E2E">
        <w:rPr>
          <w:sz w:val="24"/>
          <w:szCs w:val="24"/>
        </w:rPr>
        <w:t>Menuge</w:t>
      </w:r>
      <w:proofErr w:type="spellEnd"/>
      <w:r w:rsidR="00E36FE5" w:rsidRPr="009C0E2E">
        <w:rPr>
          <w:sz w:val="24"/>
          <w:szCs w:val="24"/>
        </w:rPr>
        <w:t xml:space="preserve"> : </w:t>
      </w:r>
      <w:r w:rsidRPr="009C0E2E">
        <w:rPr>
          <w:sz w:val="24"/>
          <w:szCs w:val="24"/>
        </w:rPr>
        <w:t xml:space="preserve"> finances, ressources humaines, état-civil, marchés publics.</w:t>
      </w:r>
    </w:p>
    <w:p w14:paraId="26016C4C" w14:textId="39BCF262" w:rsidR="00DE1B90" w:rsidRPr="009C0E2E" w:rsidRDefault="00110177" w:rsidP="002065FE">
      <w:p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Mr Christophe Navet</w:t>
      </w:r>
      <w:r w:rsidR="00E36FE5" w:rsidRPr="009C0E2E">
        <w:rPr>
          <w:sz w:val="24"/>
          <w:szCs w:val="24"/>
        </w:rPr>
        <w:t> :</w:t>
      </w:r>
      <w:r w:rsidRPr="009C0E2E">
        <w:rPr>
          <w:sz w:val="24"/>
          <w:szCs w:val="24"/>
        </w:rPr>
        <w:t xml:space="preserve"> animations communales, sportives, coordination avec les associations et gestions des équipements sportifs, écocitoyenneté.</w:t>
      </w:r>
    </w:p>
    <w:p w14:paraId="1FA46811" w14:textId="3E899C63" w:rsidR="00110177" w:rsidRPr="009C0E2E" w:rsidRDefault="00110177" w:rsidP="002065FE">
      <w:pPr>
        <w:jc w:val="both"/>
        <w:rPr>
          <w:sz w:val="24"/>
          <w:szCs w:val="24"/>
        </w:rPr>
      </w:pPr>
      <w:r w:rsidRPr="009C0E2E">
        <w:rPr>
          <w:sz w:val="24"/>
          <w:szCs w:val="24"/>
        </w:rPr>
        <w:t xml:space="preserve">Mme Charlotte </w:t>
      </w:r>
      <w:proofErr w:type="spellStart"/>
      <w:r w:rsidRPr="009C0E2E">
        <w:rPr>
          <w:sz w:val="24"/>
          <w:szCs w:val="24"/>
        </w:rPr>
        <w:t>Loeuillieux</w:t>
      </w:r>
      <w:proofErr w:type="spellEnd"/>
      <w:r w:rsidR="00E36FE5" w:rsidRPr="009C0E2E">
        <w:rPr>
          <w:sz w:val="24"/>
          <w:szCs w:val="24"/>
        </w:rPr>
        <w:t> :</w:t>
      </w:r>
      <w:r w:rsidRPr="009C0E2E">
        <w:rPr>
          <w:sz w:val="24"/>
          <w:szCs w:val="24"/>
        </w:rPr>
        <w:t xml:space="preserve"> affaires scolaires, culturelles, communication et la jeunesse.</w:t>
      </w:r>
    </w:p>
    <w:p w14:paraId="01392075" w14:textId="77777777" w:rsidR="008E77EF" w:rsidRPr="009C0E2E" w:rsidRDefault="008E77EF" w:rsidP="00DE1B90"/>
    <w:p w14:paraId="079ED889" w14:textId="37C152A8" w:rsidR="008E77EF" w:rsidRPr="009C0E2E" w:rsidRDefault="008E77EF" w:rsidP="00DE1B90">
      <w:pPr>
        <w:rPr>
          <w:b/>
          <w:bCs/>
          <w:sz w:val="28"/>
          <w:szCs w:val="28"/>
          <w:u w:val="single"/>
        </w:rPr>
      </w:pPr>
      <w:r w:rsidRPr="009C0E2E">
        <w:rPr>
          <w:b/>
          <w:bCs/>
          <w:sz w:val="28"/>
          <w:szCs w:val="28"/>
          <w:u w:val="single"/>
        </w:rPr>
        <w:t>2</w:t>
      </w:r>
      <w:r w:rsidR="00AE0A11" w:rsidRPr="009C0E2E">
        <w:rPr>
          <w:b/>
          <w:bCs/>
          <w:sz w:val="28"/>
          <w:szCs w:val="28"/>
          <w:u w:val="single"/>
        </w:rPr>
        <w:t xml:space="preserve">° </w:t>
      </w:r>
      <w:r w:rsidRPr="009C0E2E">
        <w:rPr>
          <w:b/>
          <w:bCs/>
          <w:sz w:val="28"/>
          <w:szCs w:val="28"/>
          <w:u w:val="single"/>
        </w:rPr>
        <w:t>VOTE DES INDEMNITES AUX ELUS</w:t>
      </w:r>
    </w:p>
    <w:p w14:paraId="5095987A" w14:textId="0204ED35" w:rsidR="00CE5C93" w:rsidRPr="009C0E2E" w:rsidRDefault="00E36FE5" w:rsidP="002065FE">
      <w:p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L</w:t>
      </w:r>
      <w:r w:rsidR="00CE5C93" w:rsidRPr="009C0E2E">
        <w:rPr>
          <w:sz w:val="24"/>
          <w:szCs w:val="24"/>
        </w:rPr>
        <w:t>es indemnités sont voté</w:t>
      </w:r>
      <w:r w:rsidR="0039143E" w:rsidRPr="009C0E2E">
        <w:rPr>
          <w:sz w:val="24"/>
          <w:szCs w:val="24"/>
        </w:rPr>
        <w:t>e</w:t>
      </w:r>
      <w:r w:rsidR="00CE5C93" w:rsidRPr="009C0E2E">
        <w:rPr>
          <w:sz w:val="24"/>
          <w:szCs w:val="24"/>
        </w:rPr>
        <w:t xml:space="preserve">s </w:t>
      </w:r>
      <w:proofErr w:type="gramStart"/>
      <w:r w:rsidR="00CE5C93" w:rsidRPr="009C0E2E">
        <w:rPr>
          <w:sz w:val="24"/>
          <w:szCs w:val="24"/>
        </w:rPr>
        <w:t xml:space="preserve">favorablement  </w:t>
      </w:r>
      <w:r w:rsidR="00387742" w:rsidRPr="009C0E2E">
        <w:rPr>
          <w:sz w:val="24"/>
          <w:szCs w:val="24"/>
        </w:rPr>
        <w:t>(</w:t>
      </w:r>
      <w:proofErr w:type="gramEnd"/>
      <w:r w:rsidR="00CE5C93" w:rsidRPr="009C0E2E">
        <w:rPr>
          <w:sz w:val="24"/>
          <w:szCs w:val="24"/>
        </w:rPr>
        <w:t>3 contre</w:t>
      </w:r>
      <w:r w:rsidR="00387742" w:rsidRPr="009C0E2E">
        <w:rPr>
          <w:sz w:val="24"/>
          <w:szCs w:val="24"/>
        </w:rPr>
        <w:t>) selon les modalités suivantes : 35% de l’indice brut terminal de la fonction publique pour la Maire et 15% pour les adjoints.</w:t>
      </w:r>
      <w:r w:rsidR="00653C42" w:rsidRPr="009C0E2E">
        <w:rPr>
          <w:sz w:val="24"/>
          <w:szCs w:val="24"/>
        </w:rPr>
        <w:t xml:space="preserve"> </w:t>
      </w:r>
      <w:r w:rsidR="009C0E2E" w:rsidRPr="009C0E2E">
        <w:rPr>
          <w:sz w:val="24"/>
          <w:szCs w:val="24"/>
        </w:rPr>
        <w:t xml:space="preserve">Mr </w:t>
      </w:r>
      <w:proofErr w:type="spellStart"/>
      <w:r w:rsidR="009C0E2E" w:rsidRPr="009C0E2E">
        <w:rPr>
          <w:sz w:val="24"/>
          <w:szCs w:val="24"/>
        </w:rPr>
        <w:t>Labasque</w:t>
      </w:r>
      <w:proofErr w:type="spellEnd"/>
      <w:r w:rsidR="00653C42" w:rsidRPr="009C0E2E">
        <w:rPr>
          <w:sz w:val="24"/>
          <w:szCs w:val="24"/>
        </w:rPr>
        <w:t xml:space="preserve"> a signalé une augmentation de 32</w:t>
      </w:r>
      <w:proofErr w:type="gramStart"/>
      <w:r w:rsidR="00653C42" w:rsidRPr="009C0E2E">
        <w:rPr>
          <w:sz w:val="24"/>
          <w:szCs w:val="24"/>
        </w:rPr>
        <w:t>%  par</w:t>
      </w:r>
      <w:proofErr w:type="gramEnd"/>
      <w:r w:rsidR="00653C42" w:rsidRPr="009C0E2E">
        <w:rPr>
          <w:sz w:val="24"/>
          <w:szCs w:val="24"/>
        </w:rPr>
        <w:t xml:space="preserve"> rapport au dernier mandat. Un autre conseiller a insisté sur la maîtrise des deniers publics.</w:t>
      </w:r>
    </w:p>
    <w:p w14:paraId="16077270" w14:textId="77777777" w:rsidR="005D043C" w:rsidRPr="009C0E2E" w:rsidRDefault="005D043C" w:rsidP="00DE1B90"/>
    <w:p w14:paraId="36BDFEAA" w14:textId="4CC27AD6" w:rsidR="005D043C" w:rsidRPr="009C0E2E" w:rsidRDefault="005D043C" w:rsidP="00DE1B90">
      <w:pPr>
        <w:rPr>
          <w:b/>
          <w:bCs/>
          <w:sz w:val="28"/>
          <w:szCs w:val="28"/>
          <w:u w:val="single"/>
        </w:rPr>
      </w:pPr>
      <w:r w:rsidRPr="009C0E2E">
        <w:rPr>
          <w:b/>
          <w:bCs/>
          <w:sz w:val="28"/>
          <w:szCs w:val="28"/>
          <w:u w:val="single"/>
        </w:rPr>
        <w:t>3</w:t>
      </w:r>
      <w:proofErr w:type="gramStart"/>
      <w:r w:rsidR="00AE0A11" w:rsidRPr="009C0E2E">
        <w:rPr>
          <w:b/>
          <w:bCs/>
          <w:sz w:val="28"/>
          <w:szCs w:val="28"/>
          <w:u w:val="single"/>
        </w:rPr>
        <w:t xml:space="preserve">° </w:t>
      </w:r>
      <w:r w:rsidRPr="009C0E2E">
        <w:rPr>
          <w:b/>
          <w:bCs/>
          <w:sz w:val="28"/>
          <w:szCs w:val="28"/>
          <w:u w:val="single"/>
        </w:rPr>
        <w:t xml:space="preserve"> VOTE</w:t>
      </w:r>
      <w:proofErr w:type="gramEnd"/>
      <w:r w:rsidRPr="009C0E2E">
        <w:rPr>
          <w:b/>
          <w:bCs/>
          <w:sz w:val="28"/>
          <w:szCs w:val="28"/>
          <w:u w:val="single"/>
        </w:rPr>
        <w:t xml:space="preserve"> ET COMPOSITION DES COMMISSIONS COMMUNALES</w:t>
      </w:r>
    </w:p>
    <w:p w14:paraId="31DFA0A4" w14:textId="298929B4" w:rsidR="005D043C" w:rsidRPr="009C0E2E" w:rsidRDefault="00CE5C93" w:rsidP="002065FE">
      <w:p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Mme la Maire</w:t>
      </w:r>
      <w:r w:rsidR="005D043C" w:rsidRPr="009C0E2E">
        <w:rPr>
          <w:sz w:val="24"/>
          <w:szCs w:val="24"/>
        </w:rPr>
        <w:t xml:space="preserve"> </w:t>
      </w:r>
      <w:r w:rsidR="00387742" w:rsidRPr="009C0E2E">
        <w:rPr>
          <w:sz w:val="24"/>
          <w:szCs w:val="24"/>
        </w:rPr>
        <w:t xml:space="preserve">rappelle </w:t>
      </w:r>
      <w:r w:rsidR="005D043C" w:rsidRPr="009C0E2E">
        <w:rPr>
          <w:sz w:val="24"/>
          <w:szCs w:val="24"/>
        </w:rPr>
        <w:t>l’importance des différentes</w:t>
      </w:r>
      <w:r w:rsidR="00374391" w:rsidRPr="009C0E2E">
        <w:rPr>
          <w:sz w:val="24"/>
          <w:szCs w:val="24"/>
        </w:rPr>
        <w:t xml:space="preserve"> commissions dans les projets et le travail à venir </w:t>
      </w:r>
      <w:r w:rsidR="00387742" w:rsidRPr="009C0E2E">
        <w:rPr>
          <w:sz w:val="24"/>
          <w:szCs w:val="24"/>
        </w:rPr>
        <w:t xml:space="preserve">pour </w:t>
      </w:r>
      <w:proofErr w:type="gramStart"/>
      <w:r w:rsidR="00387742" w:rsidRPr="009C0E2E">
        <w:rPr>
          <w:sz w:val="24"/>
          <w:szCs w:val="24"/>
        </w:rPr>
        <w:t xml:space="preserve">le </w:t>
      </w:r>
      <w:r w:rsidR="00374391" w:rsidRPr="009C0E2E">
        <w:rPr>
          <w:sz w:val="24"/>
          <w:szCs w:val="24"/>
        </w:rPr>
        <w:t xml:space="preserve"> conseil</w:t>
      </w:r>
      <w:proofErr w:type="gramEnd"/>
      <w:r w:rsidR="00374391" w:rsidRPr="009C0E2E">
        <w:rPr>
          <w:sz w:val="24"/>
          <w:szCs w:val="24"/>
        </w:rPr>
        <w:t xml:space="preserve"> municipal</w:t>
      </w:r>
      <w:r w:rsidR="00387742" w:rsidRPr="009C0E2E">
        <w:rPr>
          <w:sz w:val="24"/>
          <w:szCs w:val="24"/>
        </w:rPr>
        <w:t xml:space="preserve">. </w:t>
      </w:r>
      <w:proofErr w:type="gramStart"/>
      <w:r w:rsidR="00387742" w:rsidRPr="009C0E2E">
        <w:rPr>
          <w:sz w:val="24"/>
          <w:szCs w:val="24"/>
        </w:rPr>
        <w:t xml:space="preserve">Elle </w:t>
      </w:r>
      <w:r w:rsidR="0039143E" w:rsidRPr="009C0E2E">
        <w:rPr>
          <w:sz w:val="24"/>
          <w:szCs w:val="24"/>
        </w:rPr>
        <w:t xml:space="preserve"> </w:t>
      </w:r>
      <w:r w:rsidR="00387742" w:rsidRPr="009C0E2E">
        <w:rPr>
          <w:sz w:val="24"/>
          <w:szCs w:val="24"/>
        </w:rPr>
        <w:t>rappelle</w:t>
      </w:r>
      <w:proofErr w:type="gramEnd"/>
      <w:r w:rsidR="00387742" w:rsidRPr="009C0E2E">
        <w:rPr>
          <w:sz w:val="24"/>
          <w:szCs w:val="24"/>
        </w:rPr>
        <w:t xml:space="preserve"> que les commissions effectuent un travail de fond, qu’elles proposent au conseil municipal qui se positionne. L</w:t>
      </w:r>
      <w:r w:rsidR="0039143E" w:rsidRPr="009C0E2E">
        <w:rPr>
          <w:sz w:val="24"/>
          <w:szCs w:val="24"/>
        </w:rPr>
        <w:t>e conseil municipal procède alors au</w:t>
      </w:r>
      <w:r w:rsidR="00AE0A11" w:rsidRPr="009C0E2E">
        <w:rPr>
          <w:sz w:val="24"/>
          <w:szCs w:val="24"/>
        </w:rPr>
        <w:t xml:space="preserve">x différents </w:t>
      </w:r>
      <w:r w:rsidR="0039143E" w:rsidRPr="009C0E2E">
        <w:rPr>
          <w:sz w:val="24"/>
          <w:szCs w:val="24"/>
        </w:rPr>
        <w:t>vote</w:t>
      </w:r>
      <w:r w:rsidR="00AE0A11" w:rsidRPr="009C0E2E">
        <w:rPr>
          <w:sz w:val="24"/>
          <w:szCs w:val="24"/>
        </w:rPr>
        <w:t>s</w:t>
      </w:r>
      <w:r w:rsidR="00786308" w:rsidRPr="009C0E2E">
        <w:rPr>
          <w:sz w:val="24"/>
          <w:szCs w:val="24"/>
        </w:rPr>
        <w:t>. La plupart des commissions sont votées à l’unanimité.</w:t>
      </w:r>
    </w:p>
    <w:p w14:paraId="0DD6CB4A" w14:textId="1BD40D4D" w:rsidR="00E36FE5" w:rsidRPr="009C0E2E" w:rsidRDefault="00374391" w:rsidP="00E36FE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La commission d’appel d’offres (CAO)</w:t>
      </w:r>
      <w:r w:rsidR="00387742" w:rsidRPr="009C0E2E">
        <w:rPr>
          <w:sz w:val="24"/>
          <w:szCs w:val="24"/>
        </w:rPr>
        <w:t xml:space="preserve"> : </w:t>
      </w:r>
      <w:r w:rsidRPr="009C0E2E">
        <w:rPr>
          <w:sz w:val="24"/>
          <w:szCs w:val="24"/>
        </w:rPr>
        <w:t>examine et valide les candidats à un marché public</w:t>
      </w:r>
      <w:r w:rsidR="00387742" w:rsidRPr="009C0E2E">
        <w:rPr>
          <w:sz w:val="24"/>
          <w:szCs w:val="24"/>
        </w:rPr>
        <w:t xml:space="preserve">. </w:t>
      </w:r>
      <w:r w:rsidR="00E36FE5" w:rsidRPr="009C0E2E">
        <w:rPr>
          <w:sz w:val="24"/>
          <w:szCs w:val="24"/>
        </w:rPr>
        <w:t>Titulaires</w:t>
      </w:r>
      <w:r w:rsidR="00C80073" w:rsidRPr="009C0E2E">
        <w:rPr>
          <w:sz w:val="24"/>
          <w:szCs w:val="24"/>
        </w:rPr>
        <w:t>.</w:t>
      </w:r>
      <w:r w:rsidR="00E36FE5" w:rsidRPr="009C0E2E">
        <w:rPr>
          <w:sz w:val="24"/>
          <w:szCs w:val="24"/>
        </w:rPr>
        <w:t xml:space="preserve"> : C </w:t>
      </w:r>
      <w:proofErr w:type="spellStart"/>
      <w:r w:rsidR="00C80073" w:rsidRPr="009C0E2E">
        <w:rPr>
          <w:sz w:val="24"/>
          <w:szCs w:val="24"/>
        </w:rPr>
        <w:t>Menuge</w:t>
      </w:r>
      <w:proofErr w:type="spellEnd"/>
      <w:r w:rsidR="00C80073" w:rsidRPr="009C0E2E">
        <w:rPr>
          <w:sz w:val="24"/>
          <w:szCs w:val="24"/>
        </w:rPr>
        <w:t xml:space="preserve">, G. </w:t>
      </w:r>
      <w:proofErr w:type="spellStart"/>
      <w:r w:rsidR="00C80073" w:rsidRPr="009C0E2E">
        <w:rPr>
          <w:sz w:val="24"/>
          <w:szCs w:val="24"/>
        </w:rPr>
        <w:t>Clabaut</w:t>
      </w:r>
      <w:proofErr w:type="spellEnd"/>
      <w:r w:rsidR="00C80073" w:rsidRPr="009C0E2E">
        <w:rPr>
          <w:sz w:val="24"/>
          <w:szCs w:val="24"/>
        </w:rPr>
        <w:t xml:space="preserve">, O. Renard, </w:t>
      </w:r>
    </w:p>
    <w:p w14:paraId="500266CF" w14:textId="2D92C6ED" w:rsidR="004A6262" w:rsidRPr="009C0E2E" w:rsidRDefault="00E36FE5" w:rsidP="00E36FE5">
      <w:pPr>
        <w:pStyle w:val="Paragraphedeliste"/>
        <w:jc w:val="both"/>
        <w:rPr>
          <w:sz w:val="24"/>
          <w:szCs w:val="24"/>
        </w:rPr>
      </w:pPr>
      <w:r w:rsidRPr="009C0E2E">
        <w:rPr>
          <w:sz w:val="24"/>
          <w:szCs w:val="24"/>
        </w:rPr>
        <w:t xml:space="preserve">Suppléants :  </w:t>
      </w:r>
      <w:r w:rsidR="00C80073" w:rsidRPr="009C0E2E">
        <w:rPr>
          <w:sz w:val="24"/>
          <w:szCs w:val="24"/>
        </w:rPr>
        <w:t xml:space="preserve">F. Mahieux, C. Navet </w:t>
      </w:r>
      <w:r w:rsidR="00F83354" w:rsidRPr="009C0E2E">
        <w:rPr>
          <w:sz w:val="24"/>
          <w:szCs w:val="24"/>
        </w:rPr>
        <w:t xml:space="preserve">et M. </w:t>
      </w:r>
      <w:proofErr w:type="spellStart"/>
      <w:r w:rsidR="00F83354" w:rsidRPr="009C0E2E">
        <w:rPr>
          <w:sz w:val="24"/>
          <w:szCs w:val="24"/>
        </w:rPr>
        <w:t>Senecaut</w:t>
      </w:r>
      <w:proofErr w:type="spellEnd"/>
      <w:r w:rsidR="00F83354" w:rsidRPr="009C0E2E">
        <w:rPr>
          <w:sz w:val="24"/>
          <w:szCs w:val="24"/>
        </w:rPr>
        <w:t>.</w:t>
      </w:r>
    </w:p>
    <w:p w14:paraId="69895891" w14:textId="77777777" w:rsidR="004A6262" w:rsidRPr="009C0E2E" w:rsidRDefault="004A6262" w:rsidP="004A6262">
      <w:pPr>
        <w:pStyle w:val="Paragraphedeliste"/>
        <w:jc w:val="both"/>
        <w:rPr>
          <w:sz w:val="24"/>
          <w:szCs w:val="24"/>
        </w:rPr>
      </w:pPr>
    </w:p>
    <w:p w14:paraId="7AAB36B8" w14:textId="3C50C43B" w:rsidR="00F20862" w:rsidRPr="009C0E2E" w:rsidRDefault="0039143E" w:rsidP="002065F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La commission de trava</w:t>
      </w:r>
      <w:r w:rsidR="00920400" w:rsidRPr="009C0E2E">
        <w:rPr>
          <w:sz w:val="24"/>
          <w:szCs w:val="24"/>
        </w:rPr>
        <w:t>ux</w:t>
      </w:r>
      <w:r w:rsidR="00C80073" w:rsidRPr="009C0E2E">
        <w:rPr>
          <w:sz w:val="24"/>
          <w:szCs w:val="24"/>
        </w:rPr>
        <w:t xml:space="preserve"> </w:t>
      </w:r>
      <w:r w:rsidR="00E81139" w:rsidRPr="009C0E2E">
        <w:rPr>
          <w:sz w:val="24"/>
          <w:szCs w:val="24"/>
        </w:rPr>
        <w:t>(</w:t>
      </w:r>
      <w:r w:rsidR="00C80073" w:rsidRPr="009C0E2E">
        <w:rPr>
          <w:sz w:val="24"/>
          <w:szCs w:val="24"/>
        </w:rPr>
        <w:t>E. Sailly</w:t>
      </w:r>
      <w:r w:rsidR="00920400" w:rsidRPr="009C0E2E">
        <w:rPr>
          <w:sz w:val="24"/>
          <w:szCs w:val="24"/>
        </w:rPr>
        <w:t xml:space="preserve">) : </w:t>
      </w:r>
      <w:r w:rsidR="00C80073" w:rsidRPr="009C0E2E">
        <w:rPr>
          <w:sz w:val="24"/>
          <w:szCs w:val="24"/>
        </w:rPr>
        <w:t xml:space="preserve"> O. </w:t>
      </w:r>
      <w:proofErr w:type="gramStart"/>
      <w:r w:rsidR="00C80073" w:rsidRPr="009C0E2E">
        <w:rPr>
          <w:sz w:val="24"/>
          <w:szCs w:val="24"/>
        </w:rPr>
        <w:t>Renard,  J.</w:t>
      </w:r>
      <w:proofErr w:type="gramEnd"/>
      <w:r w:rsidR="00C80073" w:rsidRPr="009C0E2E">
        <w:rPr>
          <w:sz w:val="24"/>
          <w:szCs w:val="24"/>
        </w:rPr>
        <w:t xml:space="preserve"> </w:t>
      </w:r>
      <w:proofErr w:type="spellStart"/>
      <w:r w:rsidR="00C80073" w:rsidRPr="009C0E2E">
        <w:rPr>
          <w:sz w:val="24"/>
          <w:szCs w:val="24"/>
        </w:rPr>
        <w:t>Dhieux</w:t>
      </w:r>
      <w:proofErr w:type="spellEnd"/>
      <w:r w:rsidR="00C80073" w:rsidRPr="009C0E2E">
        <w:rPr>
          <w:sz w:val="24"/>
          <w:szCs w:val="24"/>
        </w:rPr>
        <w:t xml:space="preserve">, L. </w:t>
      </w:r>
      <w:proofErr w:type="spellStart"/>
      <w:r w:rsidR="00C80073" w:rsidRPr="009C0E2E">
        <w:rPr>
          <w:sz w:val="24"/>
          <w:szCs w:val="24"/>
        </w:rPr>
        <w:t>Labasque</w:t>
      </w:r>
      <w:proofErr w:type="spellEnd"/>
      <w:r w:rsidR="00C80073" w:rsidRPr="009C0E2E">
        <w:rPr>
          <w:sz w:val="24"/>
          <w:szCs w:val="24"/>
        </w:rPr>
        <w:t xml:space="preserve"> et F. Decroix.</w:t>
      </w:r>
    </w:p>
    <w:p w14:paraId="0A709CEF" w14:textId="77777777" w:rsidR="0003374B" w:rsidRPr="009C0E2E" w:rsidRDefault="0003374B" w:rsidP="0003374B">
      <w:pPr>
        <w:pStyle w:val="Paragraphedeliste"/>
        <w:jc w:val="both"/>
        <w:rPr>
          <w:sz w:val="24"/>
          <w:szCs w:val="24"/>
        </w:rPr>
      </w:pPr>
    </w:p>
    <w:p w14:paraId="3A2E0A1B" w14:textId="6BC94198" w:rsidR="00920400" w:rsidRPr="009C0E2E" w:rsidRDefault="00C80073" w:rsidP="0092040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La commission des finances </w:t>
      </w:r>
      <w:r w:rsidR="00920400" w:rsidRPr="009C0E2E">
        <w:rPr>
          <w:sz w:val="24"/>
          <w:szCs w:val="24"/>
        </w:rPr>
        <w:t>(</w:t>
      </w:r>
      <w:r w:rsidRPr="009C0E2E">
        <w:rPr>
          <w:sz w:val="24"/>
          <w:szCs w:val="24"/>
        </w:rPr>
        <w:t xml:space="preserve">C. </w:t>
      </w:r>
      <w:proofErr w:type="spellStart"/>
      <w:r w:rsidRPr="009C0E2E">
        <w:rPr>
          <w:sz w:val="24"/>
          <w:szCs w:val="24"/>
        </w:rPr>
        <w:t>Menuge</w:t>
      </w:r>
      <w:proofErr w:type="spellEnd"/>
      <w:r w:rsidR="00920400" w:rsidRPr="009C0E2E">
        <w:rPr>
          <w:sz w:val="24"/>
          <w:szCs w:val="24"/>
        </w:rPr>
        <w:t>) :</w:t>
      </w:r>
      <w:r w:rsidRPr="009C0E2E">
        <w:rPr>
          <w:sz w:val="24"/>
          <w:szCs w:val="24"/>
        </w:rPr>
        <w:t xml:space="preserve"> M. </w:t>
      </w:r>
      <w:proofErr w:type="spellStart"/>
      <w:r w:rsidRPr="009C0E2E">
        <w:rPr>
          <w:sz w:val="24"/>
          <w:szCs w:val="24"/>
        </w:rPr>
        <w:t>Senecaut</w:t>
      </w:r>
      <w:proofErr w:type="spellEnd"/>
      <w:r w:rsidRPr="009C0E2E">
        <w:rPr>
          <w:sz w:val="24"/>
          <w:szCs w:val="24"/>
        </w:rPr>
        <w:t xml:space="preserve">, G. </w:t>
      </w:r>
      <w:proofErr w:type="spellStart"/>
      <w:r w:rsidRPr="009C0E2E">
        <w:rPr>
          <w:sz w:val="24"/>
          <w:szCs w:val="24"/>
        </w:rPr>
        <w:t>Clabaut</w:t>
      </w:r>
      <w:proofErr w:type="spellEnd"/>
      <w:r w:rsidRPr="009C0E2E">
        <w:rPr>
          <w:sz w:val="24"/>
          <w:szCs w:val="24"/>
        </w:rPr>
        <w:t>, A. Boudin</w:t>
      </w:r>
      <w:r w:rsidR="00920400" w:rsidRPr="009C0E2E">
        <w:rPr>
          <w:sz w:val="24"/>
          <w:szCs w:val="24"/>
        </w:rPr>
        <w:t xml:space="preserve"> et </w:t>
      </w:r>
      <w:r w:rsidRPr="009C0E2E">
        <w:rPr>
          <w:sz w:val="24"/>
          <w:szCs w:val="24"/>
        </w:rPr>
        <w:t>O. Renard.</w:t>
      </w:r>
    </w:p>
    <w:p w14:paraId="59E7E05F" w14:textId="77777777" w:rsidR="00387742" w:rsidRPr="009C0E2E" w:rsidRDefault="00387742" w:rsidP="00387742">
      <w:pPr>
        <w:pStyle w:val="Paragraphedeliste"/>
        <w:rPr>
          <w:sz w:val="24"/>
          <w:szCs w:val="24"/>
        </w:rPr>
      </w:pPr>
    </w:p>
    <w:p w14:paraId="26A9C499" w14:textId="77777777" w:rsidR="00387742" w:rsidRPr="009C0E2E" w:rsidRDefault="00387742" w:rsidP="00387742">
      <w:pPr>
        <w:pStyle w:val="Paragraphedeliste"/>
        <w:jc w:val="both"/>
        <w:rPr>
          <w:sz w:val="24"/>
          <w:szCs w:val="24"/>
        </w:rPr>
      </w:pPr>
    </w:p>
    <w:p w14:paraId="00FA7EE6" w14:textId="2C8E1133" w:rsidR="00C80073" w:rsidRPr="009C0E2E" w:rsidRDefault="00C80073" w:rsidP="002065F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La commission des fêtes</w:t>
      </w:r>
      <w:r w:rsidR="00920400" w:rsidRPr="009C0E2E">
        <w:rPr>
          <w:sz w:val="24"/>
          <w:szCs w:val="24"/>
        </w:rPr>
        <w:t xml:space="preserve"> (</w:t>
      </w:r>
      <w:r w:rsidRPr="009C0E2E">
        <w:rPr>
          <w:sz w:val="24"/>
          <w:szCs w:val="24"/>
        </w:rPr>
        <w:t>C. Navet</w:t>
      </w:r>
      <w:r w:rsidR="00920400" w:rsidRPr="009C0E2E">
        <w:rPr>
          <w:sz w:val="24"/>
          <w:szCs w:val="24"/>
        </w:rPr>
        <w:t>) :</w:t>
      </w:r>
      <w:r w:rsidRPr="009C0E2E">
        <w:rPr>
          <w:sz w:val="24"/>
          <w:szCs w:val="24"/>
        </w:rPr>
        <w:t xml:space="preserve"> A. Boudin, F ; Decroix, E. Sailly et V. </w:t>
      </w:r>
      <w:proofErr w:type="spellStart"/>
      <w:r w:rsidRPr="009C0E2E">
        <w:rPr>
          <w:sz w:val="24"/>
          <w:szCs w:val="24"/>
        </w:rPr>
        <w:t>Sagot</w:t>
      </w:r>
      <w:proofErr w:type="spellEnd"/>
      <w:r w:rsidR="0003374B" w:rsidRPr="009C0E2E">
        <w:rPr>
          <w:sz w:val="24"/>
          <w:szCs w:val="24"/>
        </w:rPr>
        <w:t>.</w:t>
      </w:r>
    </w:p>
    <w:p w14:paraId="5ADF1C90" w14:textId="77777777" w:rsidR="0003374B" w:rsidRPr="009C0E2E" w:rsidRDefault="0003374B" w:rsidP="0003374B">
      <w:pPr>
        <w:pStyle w:val="Paragraphedeliste"/>
        <w:jc w:val="both"/>
        <w:rPr>
          <w:sz w:val="24"/>
          <w:szCs w:val="24"/>
        </w:rPr>
      </w:pPr>
    </w:p>
    <w:p w14:paraId="24E2F6A7" w14:textId="3161AAB8" w:rsidR="00CE5C93" w:rsidRPr="009C0E2E" w:rsidRDefault="00C80073" w:rsidP="002065F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La commission scolaire</w:t>
      </w:r>
      <w:r w:rsidR="00AE0A11" w:rsidRPr="009C0E2E">
        <w:rPr>
          <w:sz w:val="24"/>
          <w:szCs w:val="24"/>
        </w:rPr>
        <w:t>/culture/communication/</w:t>
      </w:r>
      <w:proofErr w:type="gramStart"/>
      <w:r w:rsidR="00AE0A11" w:rsidRPr="009C0E2E">
        <w:rPr>
          <w:sz w:val="24"/>
          <w:szCs w:val="24"/>
        </w:rPr>
        <w:t xml:space="preserve">jeunesse  </w:t>
      </w:r>
      <w:r w:rsidR="00920400" w:rsidRPr="009C0E2E">
        <w:rPr>
          <w:sz w:val="24"/>
          <w:szCs w:val="24"/>
        </w:rPr>
        <w:t>(</w:t>
      </w:r>
      <w:proofErr w:type="gramEnd"/>
      <w:r w:rsidRPr="009C0E2E">
        <w:rPr>
          <w:sz w:val="24"/>
          <w:szCs w:val="24"/>
        </w:rPr>
        <w:t xml:space="preserve">Charlotte </w:t>
      </w:r>
      <w:proofErr w:type="spellStart"/>
      <w:r w:rsidRPr="009C0E2E">
        <w:rPr>
          <w:sz w:val="24"/>
          <w:szCs w:val="24"/>
        </w:rPr>
        <w:t>Loeuillieux</w:t>
      </w:r>
      <w:proofErr w:type="spellEnd"/>
      <w:r w:rsidR="00920400" w:rsidRPr="009C0E2E">
        <w:rPr>
          <w:sz w:val="24"/>
          <w:szCs w:val="24"/>
        </w:rPr>
        <w:t>) :</w:t>
      </w:r>
      <w:r w:rsidRPr="009C0E2E">
        <w:rPr>
          <w:sz w:val="24"/>
          <w:szCs w:val="24"/>
        </w:rPr>
        <w:t xml:space="preserve"> M. </w:t>
      </w:r>
      <w:proofErr w:type="spellStart"/>
      <w:r w:rsidRPr="009C0E2E">
        <w:rPr>
          <w:sz w:val="24"/>
          <w:szCs w:val="24"/>
        </w:rPr>
        <w:t>Senecaut</w:t>
      </w:r>
      <w:proofErr w:type="spellEnd"/>
      <w:r w:rsidRPr="009C0E2E">
        <w:rPr>
          <w:sz w:val="24"/>
          <w:szCs w:val="24"/>
        </w:rPr>
        <w:t xml:space="preserve">, S. </w:t>
      </w:r>
      <w:proofErr w:type="spellStart"/>
      <w:r w:rsidRPr="009C0E2E">
        <w:rPr>
          <w:sz w:val="24"/>
          <w:szCs w:val="24"/>
        </w:rPr>
        <w:t>Fertin</w:t>
      </w:r>
      <w:proofErr w:type="spellEnd"/>
      <w:r w:rsidRPr="009C0E2E">
        <w:rPr>
          <w:sz w:val="24"/>
          <w:szCs w:val="24"/>
        </w:rPr>
        <w:t xml:space="preserve">, C. Navet, J. </w:t>
      </w:r>
      <w:proofErr w:type="spellStart"/>
      <w:r w:rsidRPr="009C0E2E">
        <w:rPr>
          <w:sz w:val="24"/>
          <w:szCs w:val="24"/>
        </w:rPr>
        <w:t>Dhieux</w:t>
      </w:r>
      <w:proofErr w:type="spellEnd"/>
      <w:r w:rsidRPr="009C0E2E">
        <w:rPr>
          <w:sz w:val="24"/>
          <w:szCs w:val="24"/>
        </w:rPr>
        <w:t xml:space="preserve"> et F. Mahieux.</w:t>
      </w:r>
    </w:p>
    <w:p w14:paraId="321D27E2" w14:textId="6256B838" w:rsidR="00E713A9" w:rsidRPr="009C0E2E" w:rsidRDefault="00E713A9" w:rsidP="002065FE">
      <w:pPr>
        <w:pStyle w:val="Paragraphedeliste"/>
        <w:jc w:val="both"/>
        <w:rPr>
          <w:sz w:val="24"/>
          <w:szCs w:val="24"/>
        </w:rPr>
      </w:pPr>
    </w:p>
    <w:p w14:paraId="33E6302F" w14:textId="77777777" w:rsidR="00920400" w:rsidRPr="009C0E2E" w:rsidRDefault="00920400" w:rsidP="002065FE">
      <w:pPr>
        <w:pStyle w:val="Paragraphedeliste"/>
        <w:jc w:val="both"/>
        <w:rPr>
          <w:sz w:val="24"/>
          <w:szCs w:val="24"/>
        </w:rPr>
      </w:pPr>
    </w:p>
    <w:p w14:paraId="1D58FA7F" w14:textId="77777777" w:rsidR="00920400" w:rsidRPr="009C0E2E" w:rsidRDefault="00374391" w:rsidP="0092040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0E2E">
        <w:rPr>
          <w:sz w:val="24"/>
          <w:szCs w:val="24"/>
        </w:rPr>
        <w:t xml:space="preserve">La commission Sapin </w:t>
      </w:r>
      <w:r w:rsidR="00F83354" w:rsidRPr="009C0E2E">
        <w:rPr>
          <w:sz w:val="24"/>
          <w:szCs w:val="24"/>
        </w:rPr>
        <w:t>concernant</w:t>
      </w:r>
      <w:r w:rsidR="00C80073" w:rsidRPr="009C0E2E">
        <w:rPr>
          <w:sz w:val="24"/>
          <w:szCs w:val="24"/>
        </w:rPr>
        <w:t xml:space="preserve"> l’eau potable et l’assainissement</w:t>
      </w:r>
      <w:r w:rsidR="00920400" w:rsidRPr="009C0E2E">
        <w:rPr>
          <w:sz w:val="24"/>
          <w:szCs w:val="24"/>
        </w:rPr>
        <w:t> :</w:t>
      </w:r>
      <w:r w:rsidR="00F83354" w:rsidRPr="009C0E2E">
        <w:rPr>
          <w:sz w:val="24"/>
          <w:szCs w:val="24"/>
        </w:rPr>
        <w:t xml:space="preserve"> </w:t>
      </w:r>
    </w:p>
    <w:p w14:paraId="5544570F" w14:textId="77777777" w:rsidR="00920400" w:rsidRPr="009C0E2E" w:rsidRDefault="00920400" w:rsidP="00920400">
      <w:pPr>
        <w:pStyle w:val="Paragraphedeliste"/>
        <w:jc w:val="both"/>
        <w:rPr>
          <w:sz w:val="24"/>
          <w:szCs w:val="24"/>
        </w:rPr>
      </w:pPr>
      <w:proofErr w:type="gramStart"/>
      <w:r w:rsidRPr="009C0E2E">
        <w:rPr>
          <w:sz w:val="24"/>
          <w:szCs w:val="24"/>
        </w:rPr>
        <w:t>titulaires</w:t>
      </w:r>
      <w:proofErr w:type="gramEnd"/>
      <w:r w:rsidRPr="009C0E2E">
        <w:rPr>
          <w:sz w:val="24"/>
          <w:szCs w:val="24"/>
        </w:rPr>
        <w:t xml:space="preserve"> : </w:t>
      </w:r>
      <w:r w:rsidR="00F83354" w:rsidRPr="009C0E2E">
        <w:rPr>
          <w:sz w:val="24"/>
          <w:szCs w:val="24"/>
        </w:rPr>
        <w:t xml:space="preserve">E. Sailly, C. Navet, G. </w:t>
      </w:r>
      <w:proofErr w:type="spellStart"/>
      <w:r w:rsidR="00F83354" w:rsidRPr="009C0E2E">
        <w:rPr>
          <w:sz w:val="24"/>
          <w:szCs w:val="24"/>
        </w:rPr>
        <w:t>Clabaut</w:t>
      </w:r>
      <w:proofErr w:type="spellEnd"/>
    </w:p>
    <w:p w14:paraId="5DEE7A4F" w14:textId="7ECB39EE" w:rsidR="0003374B" w:rsidRPr="009C0E2E" w:rsidRDefault="00920400" w:rsidP="00920400">
      <w:pPr>
        <w:pStyle w:val="Paragraphedeliste"/>
        <w:jc w:val="both"/>
        <w:rPr>
          <w:sz w:val="24"/>
          <w:szCs w:val="24"/>
        </w:rPr>
      </w:pPr>
      <w:proofErr w:type="gramStart"/>
      <w:r w:rsidRPr="009C0E2E">
        <w:rPr>
          <w:sz w:val="24"/>
          <w:szCs w:val="24"/>
        </w:rPr>
        <w:t>suppléants</w:t>
      </w:r>
      <w:proofErr w:type="gramEnd"/>
      <w:r w:rsidRPr="009C0E2E">
        <w:rPr>
          <w:sz w:val="24"/>
          <w:szCs w:val="24"/>
        </w:rPr>
        <w:t xml:space="preserve"> : J. </w:t>
      </w:r>
      <w:proofErr w:type="spellStart"/>
      <w:r w:rsidRPr="009C0E2E">
        <w:rPr>
          <w:sz w:val="24"/>
          <w:szCs w:val="24"/>
        </w:rPr>
        <w:t>Dhieux</w:t>
      </w:r>
      <w:proofErr w:type="spellEnd"/>
      <w:r w:rsidRPr="009C0E2E">
        <w:rPr>
          <w:sz w:val="24"/>
          <w:szCs w:val="24"/>
        </w:rPr>
        <w:t xml:space="preserve">, F. Mahieux et M. </w:t>
      </w:r>
      <w:proofErr w:type="spellStart"/>
      <w:r w:rsidRPr="009C0E2E">
        <w:rPr>
          <w:sz w:val="24"/>
          <w:szCs w:val="24"/>
        </w:rPr>
        <w:t>Senecaut</w:t>
      </w:r>
      <w:proofErr w:type="spellEnd"/>
      <w:r w:rsidRPr="009C0E2E">
        <w:rPr>
          <w:sz w:val="24"/>
          <w:szCs w:val="24"/>
        </w:rPr>
        <w:t>.</w:t>
      </w:r>
    </w:p>
    <w:p w14:paraId="557A4D3B" w14:textId="77777777" w:rsidR="00920400" w:rsidRPr="009C0E2E" w:rsidRDefault="00920400" w:rsidP="00920400">
      <w:pPr>
        <w:pStyle w:val="Paragraphedeliste"/>
        <w:jc w:val="both"/>
        <w:rPr>
          <w:sz w:val="24"/>
          <w:szCs w:val="24"/>
        </w:rPr>
      </w:pPr>
    </w:p>
    <w:p w14:paraId="01ECE520" w14:textId="445DB23B" w:rsidR="00F83354" w:rsidRPr="009C0E2E" w:rsidRDefault="00F83354" w:rsidP="002065F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La commission des jurés d’assises</w:t>
      </w:r>
      <w:r w:rsidR="00920400" w:rsidRPr="009C0E2E">
        <w:rPr>
          <w:sz w:val="24"/>
          <w:szCs w:val="24"/>
        </w:rPr>
        <w:t> :</w:t>
      </w:r>
      <w:r w:rsidRPr="009C0E2E">
        <w:rPr>
          <w:sz w:val="24"/>
          <w:szCs w:val="24"/>
        </w:rPr>
        <w:t xml:space="preserve">  S. </w:t>
      </w:r>
      <w:proofErr w:type="spellStart"/>
      <w:r w:rsidRPr="009C0E2E">
        <w:rPr>
          <w:sz w:val="24"/>
          <w:szCs w:val="24"/>
        </w:rPr>
        <w:t>Fertin</w:t>
      </w:r>
      <w:proofErr w:type="spellEnd"/>
      <w:r w:rsidRPr="009C0E2E">
        <w:rPr>
          <w:sz w:val="24"/>
          <w:szCs w:val="24"/>
        </w:rPr>
        <w:t xml:space="preserve"> </w:t>
      </w:r>
      <w:r w:rsidR="00920400" w:rsidRPr="009C0E2E">
        <w:rPr>
          <w:sz w:val="24"/>
          <w:szCs w:val="24"/>
        </w:rPr>
        <w:t>et</w:t>
      </w:r>
      <w:r w:rsidRPr="009C0E2E">
        <w:rPr>
          <w:sz w:val="24"/>
          <w:szCs w:val="24"/>
        </w:rPr>
        <w:t xml:space="preserve"> F. Decroix</w:t>
      </w:r>
      <w:r w:rsidR="00544F59" w:rsidRPr="009C0E2E">
        <w:rPr>
          <w:sz w:val="24"/>
          <w:szCs w:val="24"/>
        </w:rPr>
        <w:t>.</w:t>
      </w:r>
    </w:p>
    <w:p w14:paraId="49665327" w14:textId="77777777" w:rsidR="004A6262" w:rsidRPr="009C0E2E" w:rsidRDefault="004A6262" w:rsidP="004A6262">
      <w:pPr>
        <w:ind w:left="360"/>
        <w:jc w:val="both"/>
        <w:rPr>
          <w:sz w:val="24"/>
          <w:szCs w:val="24"/>
        </w:rPr>
      </w:pPr>
    </w:p>
    <w:p w14:paraId="1379DAB3" w14:textId="1E4BF83C" w:rsidR="004A6262" w:rsidRPr="009C0E2E" w:rsidRDefault="004A6262" w:rsidP="004A626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La commission bulletin municipal</w:t>
      </w:r>
      <w:r w:rsidR="00B93AA7" w:rsidRPr="009C0E2E">
        <w:rPr>
          <w:sz w:val="24"/>
          <w:szCs w:val="24"/>
        </w:rPr>
        <w:t xml:space="preserve"> : </w:t>
      </w:r>
      <w:r w:rsidRPr="009C0E2E">
        <w:rPr>
          <w:sz w:val="24"/>
          <w:szCs w:val="24"/>
        </w:rPr>
        <w:t xml:space="preserve">C. </w:t>
      </w:r>
      <w:proofErr w:type="spellStart"/>
      <w:r w:rsidRPr="009C0E2E">
        <w:rPr>
          <w:sz w:val="24"/>
          <w:szCs w:val="24"/>
        </w:rPr>
        <w:t>Loeuillieux</w:t>
      </w:r>
      <w:proofErr w:type="spellEnd"/>
      <w:r w:rsidRPr="009C0E2E">
        <w:rPr>
          <w:sz w:val="24"/>
          <w:szCs w:val="24"/>
        </w:rPr>
        <w:t xml:space="preserve">, E. Sailly, V. </w:t>
      </w:r>
      <w:proofErr w:type="spellStart"/>
      <w:r w:rsidRPr="009C0E2E">
        <w:rPr>
          <w:sz w:val="24"/>
          <w:szCs w:val="24"/>
        </w:rPr>
        <w:t>Sagot</w:t>
      </w:r>
      <w:proofErr w:type="spellEnd"/>
      <w:r w:rsidRPr="009C0E2E">
        <w:rPr>
          <w:sz w:val="24"/>
          <w:szCs w:val="24"/>
        </w:rPr>
        <w:t>, F. Mahieux</w:t>
      </w:r>
      <w:r w:rsidR="00B93AA7" w:rsidRPr="009C0E2E">
        <w:rPr>
          <w:sz w:val="24"/>
          <w:szCs w:val="24"/>
        </w:rPr>
        <w:t xml:space="preserve"> et</w:t>
      </w:r>
      <w:r w:rsidRPr="009C0E2E">
        <w:rPr>
          <w:sz w:val="24"/>
          <w:szCs w:val="24"/>
        </w:rPr>
        <w:t xml:space="preserve"> A. Boudin.</w:t>
      </w:r>
    </w:p>
    <w:p w14:paraId="372F8FCA" w14:textId="77777777" w:rsidR="00512F89" w:rsidRPr="009C0E2E" w:rsidRDefault="00512F89" w:rsidP="00512F89">
      <w:pPr>
        <w:jc w:val="both"/>
        <w:rPr>
          <w:sz w:val="24"/>
          <w:szCs w:val="24"/>
        </w:rPr>
      </w:pPr>
    </w:p>
    <w:p w14:paraId="4B7F10D2" w14:textId="6E48245B" w:rsidR="0039143E" w:rsidRPr="009C0E2E" w:rsidRDefault="00F20862" w:rsidP="002065F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Un représentant sécurité défense</w:t>
      </w:r>
      <w:r w:rsidR="00B93AA7" w:rsidRPr="009C0E2E">
        <w:rPr>
          <w:sz w:val="24"/>
          <w:szCs w:val="24"/>
        </w:rPr>
        <w:t> </w:t>
      </w:r>
      <w:r w:rsidR="00411A2F" w:rsidRPr="009C0E2E">
        <w:rPr>
          <w:sz w:val="24"/>
          <w:szCs w:val="24"/>
        </w:rPr>
        <w:t xml:space="preserve">pour assurer le lien avec la gendarmerie et gérer les problèmes de sécurité et </w:t>
      </w:r>
      <w:proofErr w:type="gramStart"/>
      <w:r w:rsidR="00411A2F" w:rsidRPr="009C0E2E">
        <w:rPr>
          <w:sz w:val="24"/>
          <w:szCs w:val="24"/>
        </w:rPr>
        <w:t>voirie</w:t>
      </w:r>
      <w:r w:rsidR="00B93AA7" w:rsidRPr="009C0E2E">
        <w:rPr>
          <w:sz w:val="24"/>
          <w:szCs w:val="24"/>
        </w:rPr>
        <w:t>:</w:t>
      </w:r>
      <w:proofErr w:type="gramEnd"/>
      <w:r w:rsidR="00B93AA7" w:rsidRPr="009C0E2E">
        <w:rPr>
          <w:sz w:val="24"/>
          <w:szCs w:val="24"/>
        </w:rPr>
        <w:t xml:space="preserve"> </w:t>
      </w:r>
      <w:r w:rsidR="00F83354" w:rsidRPr="009C0E2E">
        <w:rPr>
          <w:sz w:val="24"/>
          <w:szCs w:val="24"/>
        </w:rPr>
        <w:t xml:space="preserve"> E. Sailly</w:t>
      </w:r>
      <w:r w:rsidR="00411A2F" w:rsidRPr="009C0E2E">
        <w:rPr>
          <w:sz w:val="24"/>
          <w:szCs w:val="24"/>
        </w:rPr>
        <w:t>.</w:t>
      </w:r>
    </w:p>
    <w:p w14:paraId="64B5147D" w14:textId="77777777" w:rsidR="00F83354" w:rsidRPr="009C0E2E" w:rsidRDefault="00F83354" w:rsidP="002065FE">
      <w:pPr>
        <w:pStyle w:val="Paragraphedeliste"/>
        <w:jc w:val="both"/>
        <w:rPr>
          <w:sz w:val="24"/>
          <w:szCs w:val="24"/>
        </w:rPr>
      </w:pPr>
    </w:p>
    <w:p w14:paraId="5C853A78" w14:textId="090C8219" w:rsidR="0003374B" w:rsidRPr="009C0E2E" w:rsidRDefault="00F20862" w:rsidP="0003374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Un délégué Cap et Marais d’Opale</w:t>
      </w:r>
      <w:r w:rsidR="0039143E" w:rsidRPr="009C0E2E">
        <w:rPr>
          <w:sz w:val="24"/>
          <w:szCs w:val="24"/>
        </w:rPr>
        <w:t>, associé à tous les év</w:t>
      </w:r>
      <w:r w:rsidR="00D62742" w:rsidRPr="009C0E2E">
        <w:rPr>
          <w:sz w:val="24"/>
          <w:szCs w:val="24"/>
        </w:rPr>
        <w:t>é</w:t>
      </w:r>
      <w:r w:rsidR="0039143E" w:rsidRPr="009C0E2E">
        <w:rPr>
          <w:sz w:val="24"/>
          <w:szCs w:val="24"/>
        </w:rPr>
        <w:t>nements du parc. Il sera l’interlocuteur privilégié avec Mme la Maire pour les actions qui seront menées sur le territoire</w:t>
      </w:r>
      <w:r w:rsidR="00A93505" w:rsidRPr="009C0E2E">
        <w:rPr>
          <w:sz w:val="24"/>
          <w:szCs w:val="24"/>
        </w:rPr>
        <w:t xml:space="preserve"> : </w:t>
      </w:r>
      <w:r w:rsidR="00544F59" w:rsidRPr="009C0E2E">
        <w:rPr>
          <w:sz w:val="24"/>
          <w:szCs w:val="24"/>
        </w:rPr>
        <w:t>C. Navet</w:t>
      </w:r>
      <w:r w:rsidR="00786308" w:rsidRPr="009C0E2E">
        <w:rPr>
          <w:sz w:val="24"/>
          <w:szCs w:val="24"/>
        </w:rPr>
        <w:t xml:space="preserve"> qui a été élu avec 10 voix et 5 pour L. </w:t>
      </w:r>
      <w:proofErr w:type="spellStart"/>
      <w:r w:rsidR="00786308" w:rsidRPr="009C0E2E">
        <w:rPr>
          <w:sz w:val="24"/>
          <w:szCs w:val="24"/>
        </w:rPr>
        <w:t>Labasque</w:t>
      </w:r>
      <w:proofErr w:type="spellEnd"/>
      <w:r w:rsidR="00786308" w:rsidRPr="009C0E2E">
        <w:rPr>
          <w:sz w:val="24"/>
          <w:szCs w:val="24"/>
        </w:rPr>
        <w:t>.</w:t>
      </w:r>
    </w:p>
    <w:p w14:paraId="1886C5A8" w14:textId="77777777" w:rsidR="004A6262" w:rsidRPr="009C0E2E" w:rsidRDefault="004A6262" w:rsidP="004A6262">
      <w:pPr>
        <w:jc w:val="both"/>
        <w:rPr>
          <w:sz w:val="24"/>
          <w:szCs w:val="24"/>
        </w:rPr>
      </w:pPr>
    </w:p>
    <w:p w14:paraId="35B94EF2" w14:textId="03A9E932" w:rsidR="0003374B" w:rsidRPr="009C0E2E" w:rsidRDefault="0039143E" w:rsidP="0003374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Un délégué pour le vote du conseil d’administration de la Fédération Départementale d’Energie du Pas-de-Calais</w:t>
      </w:r>
      <w:r w:rsidR="00411A2F" w:rsidRPr="009C0E2E">
        <w:rPr>
          <w:sz w:val="24"/>
          <w:szCs w:val="24"/>
        </w:rPr>
        <w:t xml:space="preserve">, </w:t>
      </w:r>
      <w:r w:rsidR="00544F59" w:rsidRPr="009C0E2E">
        <w:rPr>
          <w:sz w:val="24"/>
          <w:szCs w:val="24"/>
        </w:rPr>
        <w:t>chargé</w:t>
      </w:r>
      <w:r w:rsidR="00D62742" w:rsidRPr="009C0E2E">
        <w:rPr>
          <w:sz w:val="24"/>
          <w:szCs w:val="24"/>
        </w:rPr>
        <w:t>e</w:t>
      </w:r>
      <w:r w:rsidR="00544F59" w:rsidRPr="009C0E2E">
        <w:rPr>
          <w:sz w:val="24"/>
          <w:szCs w:val="24"/>
        </w:rPr>
        <w:t xml:space="preserve"> des sujets concernant l’électricité sur la commune</w:t>
      </w:r>
      <w:r w:rsidR="00411A2F" w:rsidRPr="009C0E2E">
        <w:rPr>
          <w:sz w:val="24"/>
          <w:szCs w:val="24"/>
        </w:rPr>
        <w:t xml:space="preserve"> : </w:t>
      </w:r>
      <w:r w:rsidR="00544F59" w:rsidRPr="009C0E2E">
        <w:rPr>
          <w:sz w:val="24"/>
          <w:szCs w:val="24"/>
        </w:rPr>
        <w:t xml:space="preserve">M. </w:t>
      </w:r>
      <w:proofErr w:type="spellStart"/>
      <w:r w:rsidR="00544F59" w:rsidRPr="009C0E2E">
        <w:rPr>
          <w:sz w:val="24"/>
          <w:szCs w:val="24"/>
        </w:rPr>
        <w:t>Senecaut</w:t>
      </w:r>
      <w:proofErr w:type="spellEnd"/>
      <w:r w:rsidR="00786308" w:rsidRPr="009C0E2E">
        <w:rPr>
          <w:sz w:val="24"/>
          <w:szCs w:val="24"/>
        </w:rPr>
        <w:t xml:space="preserve"> qui a été élu avec 12 voix et 3 pour L. </w:t>
      </w:r>
      <w:proofErr w:type="spellStart"/>
      <w:r w:rsidR="00786308" w:rsidRPr="009C0E2E">
        <w:rPr>
          <w:sz w:val="24"/>
          <w:szCs w:val="24"/>
        </w:rPr>
        <w:t>Labasque</w:t>
      </w:r>
      <w:proofErr w:type="spellEnd"/>
      <w:r w:rsidR="00786308" w:rsidRPr="009C0E2E">
        <w:rPr>
          <w:sz w:val="24"/>
          <w:szCs w:val="24"/>
        </w:rPr>
        <w:t>.</w:t>
      </w:r>
    </w:p>
    <w:p w14:paraId="32F75DEA" w14:textId="77777777" w:rsidR="00A93505" w:rsidRPr="009C0E2E" w:rsidRDefault="00A93505" w:rsidP="00A93505">
      <w:pPr>
        <w:jc w:val="both"/>
        <w:rPr>
          <w:sz w:val="24"/>
          <w:szCs w:val="24"/>
        </w:rPr>
      </w:pPr>
    </w:p>
    <w:p w14:paraId="6E1A5CB7" w14:textId="004008D3" w:rsidR="004A5234" w:rsidRPr="009C0E2E" w:rsidRDefault="001857B1" w:rsidP="004A5234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9C0E2E">
        <w:rPr>
          <w:sz w:val="24"/>
          <w:szCs w:val="24"/>
        </w:rPr>
        <w:t xml:space="preserve">Commission de l’environnement : </w:t>
      </w:r>
      <w:r w:rsidR="00411A2F" w:rsidRPr="009C0E2E">
        <w:rPr>
          <w:sz w:val="24"/>
          <w:szCs w:val="24"/>
        </w:rPr>
        <w:t xml:space="preserve">L. </w:t>
      </w:r>
      <w:proofErr w:type="spellStart"/>
      <w:proofErr w:type="gramStart"/>
      <w:r w:rsidR="00411A2F" w:rsidRPr="009C0E2E">
        <w:rPr>
          <w:sz w:val="24"/>
          <w:szCs w:val="24"/>
        </w:rPr>
        <w:t>Labasque</w:t>
      </w:r>
      <w:proofErr w:type="spellEnd"/>
      <w:r w:rsidR="00411A2F" w:rsidRPr="009C0E2E">
        <w:rPr>
          <w:sz w:val="24"/>
          <w:szCs w:val="24"/>
        </w:rPr>
        <w:t xml:space="preserve">  regrett</w:t>
      </w:r>
      <w:r w:rsidR="00CA0074" w:rsidRPr="009C0E2E">
        <w:rPr>
          <w:sz w:val="24"/>
          <w:szCs w:val="24"/>
        </w:rPr>
        <w:t>e</w:t>
      </w:r>
      <w:proofErr w:type="gramEnd"/>
      <w:r w:rsidR="00411A2F" w:rsidRPr="009C0E2E">
        <w:rPr>
          <w:sz w:val="24"/>
          <w:szCs w:val="24"/>
        </w:rPr>
        <w:t xml:space="preserve"> l’</w:t>
      </w:r>
      <w:r w:rsidR="00387742" w:rsidRPr="009C0E2E">
        <w:rPr>
          <w:sz w:val="24"/>
          <w:szCs w:val="24"/>
        </w:rPr>
        <w:t>absence</w:t>
      </w:r>
      <w:r w:rsidR="00411A2F" w:rsidRPr="009C0E2E">
        <w:rPr>
          <w:sz w:val="24"/>
          <w:szCs w:val="24"/>
        </w:rPr>
        <w:t xml:space="preserve"> d’une commission environnementale. Mme la Maire lui </w:t>
      </w:r>
      <w:r w:rsidR="00D62742" w:rsidRPr="009C0E2E">
        <w:rPr>
          <w:sz w:val="24"/>
          <w:szCs w:val="24"/>
        </w:rPr>
        <w:t>propose</w:t>
      </w:r>
      <w:r w:rsidR="00411A2F" w:rsidRPr="009C0E2E">
        <w:rPr>
          <w:sz w:val="24"/>
          <w:szCs w:val="24"/>
        </w:rPr>
        <w:t xml:space="preserve"> d’en </w:t>
      </w:r>
      <w:r w:rsidR="00D62742" w:rsidRPr="009C0E2E">
        <w:rPr>
          <w:sz w:val="24"/>
          <w:szCs w:val="24"/>
        </w:rPr>
        <w:t xml:space="preserve">mettre une en place et d’en </w:t>
      </w:r>
      <w:r w:rsidR="00411A2F" w:rsidRPr="009C0E2E">
        <w:rPr>
          <w:sz w:val="24"/>
          <w:szCs w:val="24"/>
        </w:rPr>
        <w:t>être l’animateur</w:t>
      </w:r>
      <w:r w:rsidR="00387742" w:rsidRPr="009C0E2E">
        <w:rPr>
          <w:sz w:val="24"/>
          <w:szCs w:val="24"/>
        </w:rPr>
        <w:t xml:space="preserve">. Les membres sont : </w:t>
      </w:r>
      <w:r w:rsidR="004A5234" w:rsidRPr="009C0E2E">
        <w:rPr>
          <w:sz w:val="24"/>
          <w:szCs w:val="24"/>
        </w:rPr>
        <w:t xml:space="preserve"> M. </w:t>
      </w:r>
      <w:proofErr w:type="spellStart"/>
      <w:proofErr w:type="gramStart"/>
      <w:r w:rsidR="004A5234" w:rsidRPr="009C0E2E">
        <w:rPr>
          <w:sz w:val="24"/>
          <w:szCs w:val="24"/>
        </w:rPr>
        <w:t>Senecaut</w:t>
      </w:r>
      <w:proofErr w:type="spellEnd"/>
      <w:r w:rsidR="004A5234" w:rsidRPr="009C0E2E">
        <w:rPr>
          <w:sz w:val="24"/>
          <w:szCs w:val="24"/>
        </w:rPr>
        <w:t>,  A.</w:t>
      </w:r>
      <w:proofErr w:type="gramEnd"/>
      <w:r w:rsidR="004A5234" w:rsidRPr="009C0E2E">
        <w:rPr>
          <w:sz w:val="24"/>
          <w:szCs w:val="24"/>
        </w:rPr>
        <w:t xml:space="preserve"> Boudin, C. Navet et F. Mahieux.</w:t>
      </w:r>
    </w:p>
    <w:p w14:paraId="7FC2076F" w14:textId="77777777" w:rsidR="00653C42" w:rsidRPr="009C0E2E" w:rsidRDefault="00653C42" w:rsidP="00653C42">
      <w:pPr>
        <w:pStyle w:val="Paragraphedeliste"/>
        <w:rPr>
          <w:b/>
          <w:bCs/>
          <w:sz w:val="28"/>
          <w:szCs w:val="28"/>
          <w:u w:val="single"/>
        </w:rPr>
      </w:pPr>
    </w:p>
    <w:p w14:paraId="18FD68DF" w14:textId="79E6F6AB" w:rsidR="00742C4A" w:rsidRPr="009C0E2E" w:rsidRDefault="00742C4A" w:rsidP="0064052F">
      <w:pPr>
        <w:pStyle w:val="Paragraphedeliste"/>
        <w:ind w:left="1080"/>
        <w:jc w:val="both"/>
        <w:rPr>
          <w:sz w:val="28"/>
          <w:szCs w:val="28"/>
        </w:rPr>
      </w:pPr>
    </w:p>
    <w:p w14:paraId="40C42084" w14:textId="77777777" w:rsidR="00CA0074" w:rsidRPr="009C0E2E" w:rsidRDefault="00CA0074" w:rsidP="00512F89">
      <w:pPr>
        <w:jc w:val="both"/>
        <w:rPr>
          <w:b/>
          <w:bCs/>
          <w:sz w:val="28"/>
          <w:szCs w:val="28"/>
          <w:u w:val="single"/>
        </w:rPr>
      </w:pPr>
    </w:p>
    <w:p w14:paraId="3347F1DA" w14:textId="5BEF43E0" w:rsidR="004A6262" w:rsidRPr="009C0E2E" w:rsidRDefault="00512F89" w:rsidP="00512F89">
      <w:pPr>
        <w:jc w:val="both"/>
        <w:rPr>
          <w:b/>
          <w:bCs/>
          <w:sz w:val="28"/>
          <w:szCs w:val="28"/>
          <w:u w:val="single"/>
        </w:rPr>
      </w:pPr>
      <w:r w:rsidRPr="009C0E2E">
        <w:rPr>
          <w:b/>
          <w:bCs/>
          <w:sz w:val="28"/>
          <w:szCs w:val="28"/>
          <w:u w:val="single"/>
        </w:rPr>
        <w:t>4</w:t>
      </w:r>
      <w:r w:rsidR="00AE0A11" w:rsidRPr="009C0E2E">
        <w:rPr>
          <w:b/>
          <w:bCs/>
          <w:sz w:val="28"/>
          <w:szCs w:val="28"/>
          <w:u w:val="single"/>
        </w:rPr>
        <w:t>°</w:t>
      </w:r>
      <w:r w:rsidRPr="009C0E2E">
        <w:rPr>
          <w:b/>
          <w:bCs/>
          <w:sz w:val="28"/>
          <w:szCs w:val="28"/>
          <w:u w:val="single"/>
        </w:rPr>
        <w:t xml:space="preserve"> CONSTITUTION DU CCAS</w:t>
      </w:r>
    </w:p>
    <w:p w14:paraId="27499B7B" w14:textId="6D24891F" w:rsidR="00512F89" w:rsidRPr="009C0E2E" w:rsidRDefault="00512F89" w:rsidP="00512F89">
      <w:p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La commission CCAS qui gérera les affaires et les actions sociales de la commune</w:t>
      </w:r>
      <w:r w:rsidR="00411A2F" w:rsidRPr="009C0E2E">
        <w:rPr>
          <w:sz w:val="24"/>
          <w:szCs w:val="24"/>
        </w:rPr>
        <w:t> :</w:t>
      </w:r>
      <w:r w:rsidRPr="009C0E2E">
        <w:rPr>
          <w:sz w:val="24"/>
          <w:szCs w:val="24"/>
        </w:rPr>
        <w:t xml:space="preserve"> S. </w:t>
      </w:r>
      <w:proofErr w:type="spellStart"/>
      <w:r w:rsidRPr="009C0E2E">
        <w:rPr>
          <w:sz w:val="24"/>
          <w:szCs w:val="24"/>
        </w:rPr>
        <w:t>Fertin</w:t>
      </w:r>
      <w:proofErr w:type="spellEnd"/>
      <w:r w:rsidRPr="009C0E2E">
        <w:rPr>
          <w:sz w:val="24"/>
          <w:szCs w:val="24"/>
        </w:rPr>
        <w:t xml:space="preserve">, A. Boudin, G. </w:t>
      </w:r>
      <w:proofErr w:type="spellStart"/>
      <w:r w:rsidRPr="009C0E2E">
        <w:rPr>
          <w:sz w:val="24"/>
          <w:szCs w:val="24"/>
        </w:rPr>
        <w:t>Clabaut</w:t>
      </w:r>
      <w:proofErr w:type="spellEnd"/>
      <w:r w:rsidRPr="009C0E2E">
        <w:rPr>
          <w:sz w:val="24"/>
          <w:szCs w:val="24"/>
        </w:rPr>
        <w:t xml:space="preserve">, C. </w:t>
      </w:r>
      <w:proofErr w:type="spellStart"/>
      <w:r w:rsidRPr="009C0E2E">
        <w:rPr>
          <w:sz w:val="24"/>
          <w:szCs w:val="24"/>
        </w:rPr>
        <w:t>Menuge</w:t>
      </w:r>
      <w:proofErr w:type="spellEnd"/>
      <w:r w:rsidRPr="009C0E2E">
        <w:rPr>
          <w:sz w:val="24"/>
          <w:szCs w:val="24"/>
        </w:rPr>
        <w:t xml:space="preserve"> et V. </w:t>
      </w:r>
      <w:proofErr w:type="spellStart"/>
      <w:r w:rsidRPr="009C0E2E">
        <w:rPr>
          <w:sz w:val="24"/>
          <w:szCs w:val="24"/>
        </w:rPr>
        <w:t>Sagot</w:t>
      </w:r>
      <w:proofErr w:type="spellEnd"/>
      <w:r w:rsidRPr="009C0E2E">
        <w:rPr>
          <w:sz w:val="24"/>
          <w:szCs w:val="24"/>
        </w:rPr>
        <w:t>.</w:t>
      </w:r>
      <w:r w:rsidR="00411A2F" w:rsidRPr="009C0E2E">
        <w:rPr>
          <w:sz w:val="24"/>
          <w:szCs w:val="24"/>
        </w:rPr>
        <w:t xml:space="preserve"> </w:t>
      </w:r>
      <w:r w:rsidRPr="009C0E2E">
        <w:rPr>
          <w:sz w:val="24"/>
          <w:szCs w:val="24"/>
        </w:rPr>
        <w:t>Des bénévoles viendront en aide lors des manifestations prévues dans l’année.</w:t>
      </w:r>
    </w:p>
    <w:p w14:paraId="3E5E2954" w14:textId="77777777" w:rsidR="00512F89" w:rsidRPr="009C0E2E" w:rsidRDefault="00512F89" w:rsidP="00512F89">
      <w:pPr>
        <w:jc w:val="both"/>
        <w:rPr>
          <w:b/>
          <w:bCs/>
          <w:sz w:val="28"/>
          <w:szCs w:val="28"/>
          <w:u w:val="single"/>
        </w:rPr>
      </w:pPr>
    </w:p>
    <w:p w14:paraId="7EAF391B" w14:textId="5CCF288B" w:rsidR="00E713A9" w:rsidRPr="009C0E2E" w:rsidRDefault="00512F89" w:rsidP="001857B1">
      <w:pPr>
        <w:jc w:val="both"/>
        <w:rPr>
          <w:b/>
          <w:bCs/>
          <w:sz w:val="28"/>
          <w:szCs w:val="28"/>
          <w:u w:val="single"/>
        </w:rPr>
      </w:pPr>
      <w:r w:rsidRPr="009C0E2E">
        <w:rPr>
          <w:b/>
          <w:bCs/>
          <w:sz w:val="28"/>
          <w:szCs w:val="28"/>
          <w:u w:val="single"/>
        </w:rPr>
        <w:lastRenderedPageBreak/>
        <w:t>5</w:t>
      </w:r>
      <w:r w:rsidR="00AE0A11" w:rsidRPr="009C0E2E">
        <w:rPr>
          <w:b/>
          <w:bCs/>
          <w:sz w:val="28"/>
          <w:szCs w:val="28"/>
          <w:u w:val="single"/>
        </w:rPr>
        <w:t>°</w:t>
      </w:r>
      <w:r w:rsidR="00E713A9" w:rsidRPr="009C0E2E">
        <w:rPr>
          <w:b/>
          <w:bCs/>
          <w:sz w:val="28"/>
          <w:szCs w:val="28"/>
          <w:u w:val="single"/>
        </w:rPr>
        <w:t xml:space="preserve"> DELEGATIONS AU MAIRE</w:t>
      </w:r>
    </w:p>
    <w:p w14:paraId="51BB3857" w14:textId="14693CAB" w:rsidR="00E713A9" w:rsidRPr="009C0E2E" w:rsidRDefault="00E713A9" w:rsidP="002065FE">
      <w:p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Votées par le conseil municipal.</w:t>
      </w:r>
      <w:r w:rsidR="00387742" w:rsidRPr="009C0E2E">
        <w:rPr>
          <w:sz w:val="24"/>
          <w:szCs w:val="24"/>
        </w:rPr>
        <w:t xml:space="preserve"> </w:t>
      </w:r>
      <w:r w:rsidRPr="009C0E2E">
        <w:rPr>
          <w:sz w:val="24"/>
          <w:szCs w:val="24"/>
        </w:rPr>
        <w:t>Il s’agit d’une compétence octroyée au Maire afin de gérer les affaires de la commune en l’absence de réunions répétées du conseil.</w:t>
      </w:r>
    </w:p>
    <w:p w14:paraId="166D3621" w14:textId="78177714" w:rsidR="00E713A9" w:rsidRPr="009C0E2E" w:rsidRDefault="00E713A9" w:rsidP="002065FE">
      <w:pPr>
        <w:jc w:val="both"/>
        <w:rPr>
          <w:sz w:val="24"/>
          <w:szCs w:val="24"/>
        </w:rPr>
      </w:pPr>
      <w:r w:rsidRPr="009C0E2E">
        <w:rPr>
          <w:sz w:val="24"/>
          <w:szCs w:val="24"/>
        </w:rPr>
        <w:t xml:space="preserve">Mme la Maire insiste sur la communication qui sera </w:t>
      </w:r>
      <w:r w:rsidR="00411A2F" w:rsidRPr="009C0E2E">
        <w:rPr>
          <w:sz w:val="24"/>
          <w:szCs w:val="24"/>
        </w:rPr>
        <w:t>menée</w:t>
      </w:r>
      <w:r w:rsidRPr="009C0E2E">
        <w:rPr>
          <w:sz w:val="24"/>
          <w:szCs w:val="24"/>
        </w:rPr>
        <w:t xml:space="preserve"> </w:t>
      </w:r>
      <w:r w:rsidR="00411A2F" w:rsidRPr="009C0E2E">
        <w:rPr>
          <w:sz w:val="24"/>
          <w:szCs w:val="24"/>
        </w:rPr>
        <w:t>envers</w:t>
      </w:r>
      <w:r w:rsidRPr="009C0E2E">
        <w:rPr>
          <w:sz w:val="24"/>
          <w:szCs w:val="24"/>
        </w:rPr>
        <w:t xml:space="preserve"> ses collègues </w:t>
      </w:r>
      <w:r w:rsidR="00AE0A11" w:rsidRPr="009C0E2E">
        <w:rPr>
          <w:sz w:val="24"/>
          <w:szCs w:val="24"/>
        </w:rPr>
        <w:t>du conseil municipal.</w:t>
      </w:r>
    </w:p>
    <w:p w14:paraId="30E70ED5" w14:textId="77777777" w:rsidR="00CA0074" w:rsidRPr="009C0E2E" w:rsidRDefault="00CA0074" w:rsidP="002065FE">
      <w:pPr>
        <w:jc w:val="both"/>
        <w:rPr>
          <w:b/>
          <w:bCs/>
          <w:sz w:val="28"/>
          <w:szCs w:val="28"/>
          <w:u w:val="single"/>
        </w:rPr>
      </w:pPr>
    </w:p>
    <w:p w14:paraId="76C23F44" w14:textId="0366AE60" w:rsidR="00E713A9" w:rsidRPr="009C0E2E" w:rsidRDefault="00E713A9" w:rsidP="002065FE">
      <w:pPr>
        <w:jc w:val="both"/>
        <w:rPr>
          <w:b/>
          <w:bCs/>
          <w:sz w:val="28"/>
          <w:szCs w:val="28"/>
          <w:u w:val="single"/>
        </w:rPr>
      </w:pPr>
      <w:r w:rsidRPr="009C0E2E">
        <w:rPr>
          <w:b/>
          <w:bCs/>
          <w:sz w:val="28"/>
          <w:szCs w:val="28"/>
          <w:u w:val="single"/>
        </w:rPr>
        <w:t>6</w:t>
      </w:r>
      <w:r w:rsidR="00D62742" w:rsidRPr="009C0E2E">
        <w:rPr>
          <w:b/>
          <w:bCs/>
          <w:sz w:val="28"/>
          <w:szCs w:val="28"/>
          <w:u w:val="single"/>
        </w:rPr>
        <w:t xml:space="preserve">° </w:t>
      </w:r>
      <w:r w:rsidRPr="009C0E2E">
        <w:rPr>
          <w:b/>
          <w:bCs/>
          <w:sz w:val="28"/>
          <w:szCs w:val="28"/>
          <w:u w:val="single"/>
        </w:rPr>
        <w:t xml:space="preserve">VISITE MEDICALE </w:t>
      </w:r>
    </w:p>
    <w:p w14:paraId="489211A6" w14:textId="531BD847" w:rsidR="00C82DF7" w:rsidRPr="009C0E2E" w:rsidRDefault="00411A2F" w:rsidP="002065FE">
      <w:pPr>
        <w:jc w:val="both"/>
        <w:rPr>
          <w:sz w:val="24"/>
          <w:szCs w:val="24"/>
        </w:rPr>
      </w:pPr>
      <w:r w:rsidRPr="009C0E2E">
        <w:rPr>
          <w:sz w:val="24"/>
          <w:szCs w:val="24"/>
        </w:rPr>
        <w:t>Le conseil municipal valide l’adhésion à une convention avec le Centre de Gestion afin de permettre aux agents communaux de bénéficier de visites médi</w:t>
      </w:r>
      <w:r w:rsidR="00C61EDA" w:rsidRPr="009C0E2E">
        <w:rPr>
          <w:sz w:val="24"/>
          <w:szCs w:val="24"/>
        </w:rPr>
        <w:t>c</w:t>
      </w:r>
      <w:r w:rsidRPr="009C0E2E">
        <w:rPr>
          <w:sz w:val="24"/>
          <w:szCs w:val="24"/>
        </w:rPr>
        <w:t>ales régulièrement.</w:t>
      </w:r>
    </w:p>
    <w:p w14:paraId="7ACD95C9" w14:textId="4437C5C4" w:rsidR="00C82DF7" w:rsidRPr="009C0E2E" w:rsidRDefault="00C82DF7" w:rsidP="002065FE">
      <w:pPr>
        <w:jc w:val="both"/>
        <w:rPr>
          <w:sz w:val="24"/>
          <w:szCs w:val="24"/>
        </w:rPr>
      </w:pPr>
      <w:r w:rsidRPr="009C0E2E">
        <w:rPr>
          <w:sz w:val="24"/>
          <w:szCs w:val="24"/>
        </w:rPr>
        <w:t xml:space="preserve">Le coût s’élève à </w:t>
      </w:r>
      <w:r w:rsidR="00411A2F" w:rsidRPr="009C0E2E">
        <w:rPr>
          <w:sz w:val="24"/>
          <w:szCs w:val="24"/>
        </w:rPr>
        <w:t xml:space="preserve">environ </w:t>
      </w:r>
      <w:r w:rsidRPr="009C0E2E">
        <w:rPr>
          <w:sz w:val="24"/>
          <w:szCs w:val="24"/>
        </w:rPr>
        <w:t xml:space="preserve">1100€ par an </w:t>
      </w:r>
      <w:r w:rsidR="00411A2F" w:rsidRPr="009C0E2E">
        <w:rPr>
          <w:sz w:val="24"/>
          <w:szCs w:val="24"/>
        </w:rPr>
        <w:t>auquel il faut ajouter</w:t>
      </w:r>
      <w:r w:rsidRPr="009C0E2E">
        <w:rPr>
          <w:sz w:val="24"/>
          <w:szCs w:val="24"/>
        </w:rPr>
        <w:t xml:space="preserve"> un droit d’entrée de 20 €</w:t>
      </w:r>
      <w:r w:rsidR="00411A2F" w:rsidRPr="009C0E2E">
        <w:rPr>
          <w:sz w:val="24"/>
          <w:szCs w:val="24"/>
        </w:rPr>
        <w:t xml:space="preserve"> la 1</w:t>
      </w:r>
      <w:r w:rsidR="00411A2F" w:rsidRPr="009C0E2E">
        <w:rPr>
          <w:sz w:val="24"/>
          <w:szCs w:val="24"/>
          <w:vertAlign w:val="superscript"/>
        </w:rPr>
        <w:t>ère</w:t>
      </w:r>
      <w:r w:rsidR="00411A2F" w:rsidRPr="009C0E2E">
        <w:rPr>
          <w:sz w:val="24"/>
          <w:szCs w:val="24"/>
        </w:rPr>
        <w:t xml:space="preserve"> année.</w:t>
      </w:r>
      <w:r w:rsidR="00786308" w:rsidRPr="009C0E2E">
        <w:rPr>
          <w:sz w:val="24"/>
          <w:szCs w:val="24"/>
        </w:rPr>
        <w:t xml:space="preserve"> </w:t>
      </w:r>
    </w:p>
    <w:p w14:paraId="3D8FB395" w14:textId="77777777" w:rsidR="004A6262" w:rsidRPr="009C0E2E" w:rsidRDefault="004A6262" w:rsidP="002065FE">
      <w:pPr>
        <w:jc w:val="both"/>
        <w:rPr>
          <w:b/>
          <w:bCs/>
          <w:sz w:val="28"/>
          <w:szCs w:val="28"/>
          <w:u w:val="single"/>
        </w:rPr>
      </w:pPr>
    </w:p>
    <w:p w14:paraId="756D14F0" w14:textId="153C5C3D" w:rsidR="002065FE" w:rsidRPr="009C0E2E" w:rsidRDefault="002065FE" w:rsidP="002065FE">
      <w:pPr>
        <w:jc w:val="both"/>
        <w:rPr>
          <w:b/>
          <w:bCs/>
          <w:sz w:val="28"/>
          <w:szCs w:val="28"/>
          <w:u w:val="single"/>
        </w:rPr>
      </w:pPr>
      <w:r w:rsidRPr="009C0E2E">
        <w:rPr>
          <w:b/>
          <w:bCs/>
          <w:sz w:val="28"/>
          <w:szCs w:val="28"/>
          <w:u w:val="single"/>
        </w:rPr>
        <w:t>7</w:t>
      </w:r>
      <w:r w:rsidR="00D62742" w:rsidRPr="009C0E2E">
        <w:rPr>
          <w:b/>
          <w:bCs/>
          <w:sz w:val="28"/>
          <w:szCs w:val="28"/>
          <w:u w:val="single"/>
        </w:rPr>
        <w:t>°</w:t>
      </w:r>
      <w:r w:rsidRPr="009C0E2E">
        <w:rPr>
          <w:b/>
          <w:bCs/>
          <w:sz w:val="28"/>
          <w:szCs w:val="28"/>
          <w:u w:val="single"/>
        </w:rPr>
        <w:t xml:space="preserve"> INFORMATIONS DIVERSES</w:t>
      </w:r>
    </w:p>
    <w:p w14:paraId="66311E18" w14:textId="4B69C367" w:rsidR="002065FE" w:rsidRPr="009C0E2E" w:rsidRDefault="002065FE" w:rsidP="002065FE">
      <w:pPr>
        <w:jc w:val="both"/>
        <w:rPr>
          <w:i/>
          <w:iCs/>
        </w:rPr>
      </w:pPr>
      <w:r w:rsidRPr="009C0E2E">
        <w:rPr>
          <w:i/>
          <w:iCs/>
          <w:u w:val="single"/>
        </w:rPr>
        <w:t xml:space="preserve">Entretien des espaces verts : </w:t>
      </w:r>
      <w:r w:rsidR="0003374B" w:rsidRPr="009C0E2E">
        <w:t>Un</w:t>
      </w:r>
      <w:r w:rsidRPr="009C0E2E">
        <w:t xml:space="preserve"> retard a été pris avec le confinement dû à la crise sanitaire. Mme la </w:t>
      </w:r>
      <w:proofErr w:type="gramStart"/>
      <w:r w:rsidRPr="009C0E2E">
        <w:t>Maire  souligne</w:t>
      </w:r>
      <w:proofErr w:type="gramEnd"/>
      <w:r w:rsidRPr="009C0E2E">
        <w:t xml:space="preserve"> une reprise intense de l’activité depuis le déconfinement.</w:t>
      </w:r>
    </w:p>
    <w:p w14:paraId="655A9B21" w14:textId="47AB4EF3" w:rsidR="002065FE" w:rsidRPr="009C0E2E" w:rsidRDefault="002065FE" w:rsidP="002065FE">
      <w:pPr>
        <w:jc w:val="both"/>
        <w:rPr>
          <w:i/>
          <w:iCs/>
        </w:rPr>
      </w:pPr>
      <w:r w:rsidRPr="009C0E2E">
        <w:rPr>
          <w:i/>
          <w:iCs/>
          <w:u w:val="single"/>
        </w:rPr>
        <w:t>Associations :</w:t>
      </w:r>
      <w:r w:rsidRPr="009C0E2E">
        <w:rPr>
          <w:i/>
          <w:iCs/>
        </w:rPr>
        <w:t xml:space="preserve"> </w:t>
      </w:r>
      <w:r w:rsidR="00C61EDA" w:rsidRPr="009C0E2E">
        <w:t>Une prise de</w:t>
      </w:r>
      <w:r w:rsidRPr="009C0E2E">
        <w:t xml:space="preserve"> contact </w:t>
      </w:r>
      <w:r w:rsidR="00C61EDA" w:rsidRPr="009C0E2E">
        <w:t xml:space="preserve">future </w:t>
      </w:r>
      <w:r w:rsidRPr="009C0E2E">
        <w:t xml:space="preserve">avec le monde associatif </w:t>
      </w:r>
      <w:r w:rsidR="00AE0A11" w:rsidRPr="009C0E2E">
        <w:t>afin de</w:t>
      </w:r>
      <w:r w:rsidRPr="009C0E2E">
        <w:t xml:space="preserve"> faire un point et évoque</w:t>
      </w:r>
      <w:r w:rsidR="00C61EDA" w:rsidRPr="009C0E2E">
        <w:t>r</w:t>
      </w:r>
      <w:r w:rsidRPr="009C0E2E">
        <w:t xml:space="preserve"> un projet de développement éco-citoyenneté.</w:t>
      </w:r>
    </w:p>
    <w:p w14:paraId="662D12ED" w14:textId="77777777" w:rsidR="00AE6A55" w:rsidRPr="009C0E2E" w:rsidRDefault="00AE6A55" w:rsidP="002065FE">
      <w:pPr>
        <w:jc w:val="both"/>
        <w:rPr>
          <w:i/>
          <w:iCs/>
          <w:u w:val="single"/>
        </w:rPr>
      </w:pPr>
      <w:r w:rsidRPr="009C0E2E">
        <w:rPr>
          <w:i/>
          <w:iCs/>
          <w:u w:val="single"/>
        </w:rPr>
        <w:t xml:space="preserve">Problèmes </w:t>
      </w:r>
      <w:proofErr w:type="gramStart"/>
      <w:r w:rsidRPr="009C0E2E">
        <w:rPr>
          <w:i/>
          <w:iCs/>
          <w:u w:val="single"/>
        </w:rPr>
        <w:t>au  stade</w:t>
      </w:r>
      <w:proofErr w:type="gramEnd"/>
      <w:r w:rsidRPr="009C0E2E">
        <w:rPr>
          <w:i/>
          <w:iCs/>
          <w:u w:val="single"/>
        </w:rPr>
        <w:t xml:space="preserve"> </w:t>
      </w:r>
      <w:proofErr w:type="spellStart"/>
      <w:r w:rsidRPr="009C0E2E">
        <w:rPr>
          <w:i/>
          <w:iCs/>
          <w:u w:val="single"/>
        </w:rPr>
        <w:t>Nabor</w:t>
      </w:r>
      <w:proofErr w:type="spellEnd"/>
      <w:r w:rsidRPr="009C0E2E">
        <w:rPr>
          <w:i/>
          <w:iCs/>
          <w:u w:val="single"/>
        </w:rPr>
        <w:t xml:space="preserve"> : </w:t>
      </w:r>
    </w:p>
    <w:p w14:paraId="37D2C994" w14:textId="6096494E" w:rsidR="002065FE" w:rsidRPr="009C0E2E" w:rsidRDefault="00AE6A55" w:rsidP="00AE6A55">
      <w:pPr>
        <w:pStyle w:val="Paragraphedeliste"/>
        <w:numPr>
          <w:ilvl w:val="0"/>
          <w:numId w:val="2"/>
        </w:numPr>
        <w:jc w:val="both"/>
      </w:pPr>
      <w:proofErr w:type="gramStart"/>
      <w:r w:rsidRPr="009C0E2E">
        <w:t>des</w:t>
      </w:r>
      <w:proofErr w:type="gramEnd"/>
      <w:r w:rsidRPr="009C0E2E">
        <w:t xml:space="preserve"> plaintes pour nuisances sonores ont été rapportées par les riverains du stade ; en effet le terrain de pétanque fait régulièrement l’objet de rassemblement</w:t>
      </w:r>
      <w:r w:rsidR="004A6262" w:rsidRPr="009C0E2E">
        <w:t>s</w:t>
      </w:r>
      <w:r w:rsidRPr="009C0E2E">
        <w:t xml:space="preserve"> nocturne</w:t>
      </w:r>
      <w:r w:rsidR="004A6262" w:rsidRPr="009C0E2E">
        <w:t>s</w:t>
      </w:r>
      <w:r w:rsidRPr="009C0E2E">
        <w:t xml:space="preserve"> – des bouteilles d’alcool y sont ramassées. </w:t>
      </w:r>
    </w:p>
    <w:p w14:paraId="008726EE" w14:textId="2474C784" w:rsidR="00C56347" w:rsidRPr="009C0E2E" w:rsidRDefault="00C56347" w:rsidP="00C56347">
      <w:pPr>
        <w:pStyle w:val="Paragraphedeliste"/>
        <w:jc w:val="both"/>
      </w:pPr>
      <w:r w:rsidRPr="009C0E2E">
        <w:t>Un élu souligne la problématique d’absence de point de rassemblement pour les jeunes qui pourrait leur donner un peu de responsabilité et donc éviter quelques désagréments. Il a alors été soulevé l’idée d’un garde champêtre mais cette idée est écartée.</w:t>
      </w:r>
    </w:p>
    <w:p w14:paraId="4270867A" w14:textId="71FE19AC" w:rsidR="00AE6A55" w:rsidRPr="009C0E2E" w:rsidRDefault="004A6262" w:rsidP="00AE6A55">
      <w:pPr>
        <w:pStyle w:val="Paragraphedeliste"/>
        <w:numPr>
          <w:ilvl w:val="0"/>
          <w:numId w:val="2"/>
        </w:numPr>
        <w:jc w:val="both"/>
      </w:pPr>
      <w:proofErr w:type="gramStart"/>
      <w:r w:rsidRPr="009C0E2E">
        <w:t>d</w:t>
      </w:r>
      <w:r w:rsidR="00AE6A55" w:rsidRPr="009C0E2E">
        <w:t>e</w:t>
      </w:r>
      <w:proofErr w:type="gramEnd"/>
      <w:r w:rsidR="00AE6A55" w:rsidRPr="009C0E2E">
        <w:t xml:space="preserve"> nombreuses déjections canines s’accumulent au stade</w:t>
      </w:r>
      <w:r w:rsidR="00AE0A11" w:rsidRPr="009C0E2E">
        <w:t xml:space="preserve"> ; </w:t>
      </w:r>
      <w:r w:rsidR="00AE6A55" w:rsidRPr="009C0E2E">
        <w:t xml:space="preserve"> de</w:t>
      </w:r>
      <w:r w:rsidR="00D62742" w:rsidRPr="009C0E2E">
        <w:t>s</w:t>
      </w:r>
      <w:r w:rsidR="00AE6A55" w:rsidRPr="009C0E2E">
        <w:t xml:space="preserve"> personnes laissent leur</w:t>
      </w:r>
      <w:r w:rsidR="00AE0A11" w:rsidRPr="009C0E2E">
        <w:t>s</w:t>
      </w:r>
      <w:r w:rsidR="00AE6A55" w:rsidRPr="009C0E2E">
        <w:t xml:space="preserve"> chien</w:t>
      </w:r>
      <w:r w:rsidR="00AE0A11" w:rsidRPr="009C0E2E">
        <w:t>s</w:t>
      </w:r>
      <w:r w:rsidR="00AE6A55" w:rsidRPr="009C0E2E">
        <w:t xml:space="preserve"> en liberté</w:t>
      </w:r>
      <w:r w:rsidR="00AE0A11" w:rsidRPr="009C0E2E">
        <w:t xml:space="preserve"> divaguer sur les terrains</w:t>
      </w:r>
      <w:r w:rsidR="00C56347" w:rsidRPr="009C0E2E">
        <w:t xml:space="preserve">. </w:t>
      </w:r>
    </w:p>
    <w:p w14:paraId="397D455B" w14:textId="59528866" w:rsidR="00AE6A55" w:rsidRPr="009C0E2E" w:rsidRDefault="00D62742" w:rsidP="00AE6A55">
      <w:pPr>
        <w:jc w:val="both"/>
      </w:pPr>
      <w:r w:rsidRPr="009C0E2E">
        <w:t>Plusieurs</w:t>
      </w:r>
      <w:r w:rsidR="00411A2F" w:rsidRPr="009C0E2E">
        <w:t xml:space="preserve"> ouvertures donnent </w:t>
      </w:r>
      <w:r w:rsidR="002C2116" w:rsidRPr="009C0E2E">
        <w:t>accès au stade</w:t>
      </w:r>
      <w:r w:rsidR="00411A2F" w:rsidRPr="009C0E2E">
        <w:t xml:space="preserve">, </w:t>
      </w:r>
      <w:r w:rsidR="002C2116" w:rsidRPr="009C0E2E">
        <w:t xml:space="preserve">Mme la Maire demande qu’une réflexion </w:t>
      </w:r>
      <w:r w:rsidR="00AE0A11" w:rsidRPr="009C0E2E">
        <w:t>approfondie soit menée</w:t>
      </w:r>
      <w:r w:rsidR="002C2116" w:rsidRPr="009C0E2E">
        <w:t xml:space="preserve"> </w:t>
      </w:r>
      <w:r w:rsidR="0015698E" w:rsidRPr="009C0E2E">
        <w:t>afin de sécuriser les lieux.</w:t>
      </w:r>
      <w:r w:rsidR="00C56347" w:rsidRPr="009C0E2E">
        <w:t xml:space="preserve"> Un élu fait remarquer que la responsabilité de tous est engagée et qu’il faudrait sanctionner les individus en fautes pour les dégâts occasionnés.</w:t>
      </w:r>
    </w:p>
    <w:p w14:paraId="5B908380" w14:textId="5856A73A" w:rsidR="002C2116" w:rsidRPr="009C0E2E" w:rsidRDefault="002C2116" w:rsidP="00AE6A55">
      <w:pPr>
        <w:jc w:val="both"/>
        <w:rPr>
          <w:i/>
          <w:iCs/>
        </w:rPr>
      </w:pPr>
      <w:r w:rsidRPr="009C0E2E">
        <w:rPr>
          <w:i/>
          <w:iCs/>
          <w:u w:val="single"/>
        </w:rPr>
        <w:t xml:space="preserve">Rats Chaussée Brunehaut : </w:t>
      </w:r>
      <w:r w:rsidRPr="009C0E2E">
        <w:t>La présence de nombreux rats a été signalée Chaussée Brunehaut</w:t>
      </w:r>
      <w:r w:rsidR="00D62742" w:rsidRPr="009C0E2E">
        <w:t>,</w:t>
      </w:r>
      <w:r w:rsidRPr="009C0E2E">
        <w:t xml:space="preserve"> chez un riverain. Un voisin demande </w:t>
      </w:r>
      <w:r w:rsidR="00CA0074" w:rsidRPr="009C0E2E">
        <w:t xml:space="preserve">à la commune d’intervenir avant qu’il ne fasse un </w:t>
      </w:r>
      <w:proofErr w:type="gramStart"/>
      <w:r w:rsidR="00CA0074" w:rsidRPr="009C0E2E">
        <w:t xml:space="preserve">signalement </w:t>
      </w:r>
      <w:r w:rsidRPr="009C0E2E">
        <w:t xml:space="preserve"> à</w:t>
      </w:r>
      <w:proofErr w:type="gramEnd"/>
      <w:r w:rsidRPr="009C0E2E">
        <w:t xml:space="preserve"> l’Agence Régionale de la Santé.</w:t>
      </w:r>
      <w:r w:rsidR="00AE0A11" w:rsidRPr="009C0E2E">
        <w:t xml:space="preserve"> Un courrier signé des riverain</w:t>
      </w:r>
      <w:r w:rsidR="00D62742" w:rsidRPr="009C0E2E">
        <w:t>s qui subissent les nuisances</w:t>
      </w:r>
      <w:r w:rsidR="00AE0A11" w:rsidRPr="009C0E2E">
        <w:t xml:space="preserve"> devrait être déposé en mairie prochainement.</w:t>
      </w:r>
    </w:p>
    <w:p w14:paraId="68E27A81" w14:textId="173F46F7" w:rsidR="002C2116" w:rsidRPr="009C0E2E" w:rsidRDefault="002C2116" w:rsidP="002065FE">
      <w:pPr>
        <w:jc w:val="both"/>
        <w:rPr>
          <w:i/>
          <w:iCs/>
        </w:rPr>
      </w:pPr>
      <w:r w:rsidRPr="009C0E2E">
        <w:rPr>
          <w:i/>
          <w:iCs/>
          <w:u w:val="single"/>
        </w:rPr>
        <w:t>Rencontre avec le nouveau conseil :</w:t>
      </w:r>
      <w:r w:rsidRPr="009C0E2E">
        <w:rPr>
          <w:i/>
          <w:iCs/>
        </w:rPr>
        <w:t xml:space="preserve"> </w:t>
      </w:r>
      <w:r w:rsidRPr="009C0E2E">
        <w:t>à la demande d</w:t>
      </w:r>
      <w:r w:rsidR="00786308" w:rsidRPr="009C0E2E">
        <w:t>’une</w:t>
      </w:r>
      <w:r w:rsidRPr="009C0E2E">
        <w:t xml:space="preserve"> conseill</w:t>
      </w:r>
      <w:r w:rsidR="00786308" w:rsidRPr="009C0E2E">
        <w:t>ère et approuvé par le conseil</w:t>
      </w:r>
      <w:r w:rsidR="00AE0A11" w:rsidRPr="009C0E2E">
        <w:t>,</w:t>
      </w:r>
      <w:r w:rsidRPr="009C0E2E">
        <w:t xml:space="preserve"> sera prévue prochainement une rencontre entre le conseil municipal et les agents </w:t>
      </w:r>
      <w:r w:rsidR="004A6262" w:rsidRPr="009C0E2E">
        <w:t>communaux</w:t>
      </w:r>
      <w:r w:rsidR="00AE0A11" w:rsidRPr="009C0E2E">
        <w:t xml:space="preserve"> (dès que le contexte sanitaire le permettra, afin de préserver </w:t>
      </w:r>
      <w:r w:rsidR="00D62742" w:rsidRPr="009C0E2E">
        <w:t xml:space="preserve">la santé de </w:t>
      </w:r>
      <w:r w:rsidR="00AE0A11" w:rsidRPr="009C0E2E">
        <w:t>chacun).</w:t>
      </w:r>
      <w:r w:rsidR="00786308" w:rsidRPr="009C0E2E">
        <w:t xml:space="preserve"> Mme la Maire confirme que cette rencontre sera prévue.</w:t>
      </w:r>
    </w:p>
    <w:p w14:paraId="40999914" w14:textId="42235590" w:rsidR="002065FE" w:rsidRPr="009C0E2E" w:rsidRDefault="001857B1" w:rsidP="002065FE">
      <w:pPr>
        <w:jc w:val="both"/>
        <w:rPr>
          <w:i/>
          <w:iCs/>
        </w:rPr>
      </w:pPr>
      <w:r w:rsidRPr="009C0E2E">
        <w:rPr>
          <w:i/>
          <w:iCs/>
          <w:u w:val="single"/>
        </w:rPr>
        <w:t>Information municipale</w:t>
      </w:r>
      <w:r w:rsidRPr="009C0E2E">
        <w:rPr>
          <w:i/>
          <w:iCs/>
        </w:rPr>
        <w:t xml:space="preserve"> : </w:t>
      </w:r>
      <w:r w:rsidR="00B64CE5" w:rsidRPr="009C0E2E">
        <w:t>son absence est déplorée par un conseiller</w:t>
      </w:r>
      <w:r w:rsidR="00C56347" w:rsidRPr="009C0E2E">
        <w:t>, Mme la Maire</w:t>
      </w:r>
      <w:r w:rsidR="00B64CE5" w:rsidRPr="009C0E2E">
        <w:t xml:space="preserve"> </w:t>
      </w:r>
      <w:proofErr w:type="gramStart"/>
      <w:r w:rsidR="00C56347" w:rsidRPr="009C0E2E">
        <w:t>déclare  que</w:t>
      </w:r>
      <w:proofErr w:type="gramEnd"/>
      <w:r w:rsidR="00C56347" w:rsidRPr="009C0E2E">
        <w:t xml:space="preserve"> celle-ci va être</w:t>
      </w:r>
      <w:r w:rsidR="0015698E" w:rsidRPr="009C0E2E">
        <w:t xml:space="preserve"> </w:t>
      </w:r>
      <w:r w:rsidR="00C56347" w:rsidRPr="009C0E2E">
        <w:t>re</w:t>
      </w:r>
      <w:r w:rsidR="0015698E" w:rsidRPr="009C0E2E">
        <w:t>mise en place très prochainement.</w:t>
      </w:r>
    </w:p>
    <w:p w14:paraId="2EE764D9" w14:textId="47A656F9" w:rsidR="00A17B66" w:rsidRPr="009C0E2E" w:rsidRDefault="001857B1" w:rsidP="002065FE">
      <w:pPr>
        <w:jc w:val="both"/>
      </w:pPr>
      <w:r w:rsidRPr="009C0E2E">
        <w:rPr>
          <w:i/>
          <w:iCs/>
          <w:u w:val="single"/>
        </w:rPr>
        <w:t>Ecole </w:t>
      </w:r>
      <w:r w:rsidRPr="009C0E2E">
        <w:t xml:space="preserve">:  compte-rendu </w:t>
      </w:r>
      <w:r w:rsidR="0015698E" w:rsidRPr="009C0E2E">
        <w:t>oral sur</w:t>
      </w:r>
      <w:r w:rsidRPr="009C0E2E">
        <w:t xml:space="preserve"> la reprise de l’école le 2 juin dernier</w:t>
      </w:r>
      <w:r w:rsidR="00AE0A11" w:rsidRPr="009C0E2E">
        <w:t>,</w:t>
      </w:r>
      <w:r w:rsidRPr="009C0E2E">
        <w:t xml:space="preserve"> qui s’est </w:t>
      </w:r>
      <w:r w:rsidR="00A17B66" w:rsidRPr="009C0E2E">
        <w:t xml:space="preserve">faite </w:t>
      </w:r>
      <w:r w:rsidR="004A6262" w:rsidRPr="009C0E2E">
        <w:t>d</w:t>
      </w:r>
      <w:r w:rsidR="00A17B66" w:rsidRPr="009C0E2E">
        <w:t xml:space="preserve">ans le respect strict du protocole </w:t>
      </w:r>
      <w:proofErr w:type="gramStart"/>
      <w:r w:rsidR="00A17B66" w:rsidRPr="009C0E2E">
        <w:t>sanitaire  mis</w:t>
      </w:r>
      <w:proofErr w:type="gramEnd"/>
      <w:r w:rsidR="00A17B66" w:rsidRPr="009C0E2E">
        <w:t xml:space="preserve"> en place par la commune</w:t>
      </w:r>
      <w:r w:rsidR="004A6262" w:rsidRPr="009C0E2E">
        <w:t>.</w:t>
      </w:r>
      <w:r w:rsidR="0015698E" w:rsidRPr="009C0E2E">
        <w:t xml:space="preserve"> Une commission est prévue prochainement.</w:t>
      </w:r>
    </w:p>
    <w:p w14:paraId="361FC4B1" w14:textId="77777777" w:rsidR="0015698E" w:rsidRPr="009C0E2E" w:rsidRDefault="00A17B66" w:rsidP="002065FE">
      <w:pPr>
        <w:jc w:val="both"/>
      </w:pPr>
      <w:r w:rsidRPr="009C0E2E">
        <w:rPr>
          <w:i/>
          <w:iCs/>
          <w:u w:val="single"/>
        </w:rPr>
        <w:t>Travaux</w:t>
      </w:r>
      <w:r w:rsidRPr="009C0E2E">
        <w:rPr>
          <w:i/>
          <w:iCs/>
        </w:rPr>
        <w:t> :</w:t>
      </w:r>
      <w:r w:rsidRPr="009C0E2E">
        <w:rPr>
          <w:u w:val="single"/>
        </w:rPr>
        <w:t xml:space="preserve"> </w:t>
      </w:r>
      <w:r w:rsidR="0015698E" w:rsidRPr="009C0E2E">
        <w:t>Présentation des</w:t>
      </w:r>
      <w:r w:rsidRPr="009C0E2E">
        <w:t xml:space="preserve"> futurs travaux</w:t>
      </w:r>
      <w:r w:rsidR="0015698E" w:rsidRPr="009C0E2E">
        <w:t xml:space="preserve"> : </w:t>
      </w:r>
    </w:p>
    <w:p w14:paraId="0A0099D5" w14:textId="77777777" w:rsidR="00CA0074" w:rsidRPr="009C0E2E" w:rsidRDefault="0015698E" w:rsidP="0015698E">
      <w:pPr>
        <w:pStyle w:val="Paragraphedeliste"/>
        <w:numPr>
          <w:ilvl w:val="0"/>
          <w:numId w:val="2"/>
        </w:numPr>
        <w:jc w:val="both"/>
      </w:pPr>
      <w:r w:rsidRPr="009C0E2E">
        <w:t xml:space="preserve">Extension d’assainissement </w:t>
      </w:r>
      <w:r w:rsidR="00A17B66" w:rsidRPr="009C0E2E">
        <w:t xml:space="preserve">rue Jean-Jacques </w:t>
      </w:r>
    </w:p>
    <w:p w14:paraId="468A24CB" w14:textId="77777777" w:rsidR="00CA0074" w:rsidRPr="009C0E2E" w:rsidRDefault="00CA0074" w:rsidP="0015698E">
      <w:pPr>
        <w:pStyle w:val="Paragraphedeliste"/>
        <w:numPr>
          <w:ilvl w:val="0"/>
          <w:numId w:val="2"/>
        </w:numPr>
        <w:jc w:val="both"/>
      </w:pPr>
      <w:r w:rsidRPr="009C0E2E">
        <w:lastRenderedPageBreak/>
        <w:t xml:space="preserve">Revêtement </w:t>
      </w:r>
      <w:r w:rsidR="00A17B66" w:rsidRPr="009C0E2E">
        <w:t xml:space="preserve">Chaussée </w:t>
      </w:r>
      <w:r w:rsidRPr="009C0E2E">
        <w:t>Brunehaut</w:t>
      </w:r>
    </w:p>
    <w:p w14:paraId="12192803" w14:textId="36F6DEA4" w:rsidR="004A6262" w:rsidRPr="009C0E2E" w:rsidRDefault="00CA0074" w:rsidP="0015698E">
      <w:pPr>
        <w:pStyle w:val="Paragraphedeliste"/>
        <w:numPr>
          <w:ilvl w:val="0"/>
          <w:numId w:val="2"/>
        </w:numPr>
        <w:jc w:val="both"/>
      </w:pPr>
      <w:r w:rsidRPr="009C0E2E">
        <w:t xml:space="preserve">Installation d’une </w:t>
      </w:r>
      <w:r w:rsidR="00A17B66" w:rsidRPr="009C0E2E">
        <w:t>citerne Impasse du Caraquet</w:t>
      </w:r>
      <w:r w:rsidR="00AE0A11" w:rsidRPr="009C0E2E">
        <w:t>,</w:t>
      </w:r>
      <w:r w:rsidR="00A17B66" w:rsidRPr="009C0E2E">
        <w:t xml:space="preserve"> dans le cadre de la défense incendie.</w:t>
      </w:r>
    </w:p>
    <w:p w14:paraId="109B0D2F" w14:textId="77777777" w:rsidR="00AE0A11" w:rsidRPr="009C0E2E" w:rsidRDefault="00AE0A11" w:rsidP="00CA0074">
      <w:pPr>
        <w:pStyle w:val="Paragraphedeliste"/>
        <w:jc w:val="both"/>
      </w:pPr>
    </w:p>
    <w:p w14:paraId="4A3C0CBA" w14:textId="37C80CAD" w:rsidR="00CA0074" w:rsidRPr="009C0E2E" w:rsidRDefault="00CA0074" w:rsidP="00CA0074">
      <w:pPr>
        <w:pStyle w:val="Paragraphedeliste"/>
        <w:jc w:val="both"/>
      </w:pPr>
      <w:r w:rsidRPr="009C0E2E">
        <w:t>Une commission travaux est également fixée prochainement.</w:t>
      </w:r>
    </w:p>
    <w:p w14:paraId="6E9BFC80" w14:textId="7132AE7C" w:rsidR="00F03273" w:rsidRPr="009C0E2E" w:rsidRDefault="00F03273" w:rsidP="00CA0074">
      <w:pPr>
        <w:pStyle w:val="Paragraphedeliste"/>
        <w:jc w:val="both"/>
      </w:pPr>
    </w:p>
    <w:p w14:paraId="405CD225" w14:textId="4CE1465B" w:rsidR="00F03273" w:rsidRPr="009C0E2E" w:rsidRDefault="00F03273" w:rsidP="00D62742">
      <w:pPr>
        <w:pStyle w:val="Paragraphedeliste"/>
        <w:ind w:left="6384" w:firstLine="696"/>
        <w:jc w:val="both"/>
      </w:pPr>
      <w:r w:rsidRPr="009C0E2E">
        <w:t>La Maire : Anita Thomas.</w:t>
      </w:r>
    </w:p>
    <w:p w14:paraId="1CD704DD" w14:textId="77777777" w:rsidR="00CA0074" w:rsidRPr="009C0E2E" w:rsidRDefault="00CA0074" w:rsidP="00CA0074">
      <w:pPr>
        <w:pStyle w:val="Paragraphedeliste"/>
        <w:jc w:val="both"/>
      </w:pPr>
    </w:p>
    <w:p w14:paraId="098C3695" w14:textId="77777777" w:rsidR="00E713A9" w:rsidRPr="009C0E2E" w:rsidRDefault="00E713A9" w:rsidP="002065FE">
      <w:pPr>
        <w:jc w:val="both"/>
      </w:pPr>
    </w:p>
    <w:p w14:paraId="6316B94F" w14:textId="77777777" w:rsidR="00E713A9" w:rsidRPr="009C0E2E" w:rsidRDefault="00E713A9" w:rsidP="002065FE">
      <w:pPr>
        <w:jc w:val="both"/>
      </w:pPr>
    </w:p>
    <w:p w14:paraId="79CFFAF7" w14:textId="77777777" w:rsidR="00E713A9" w:rsidRPr="009C0E2E" w:rsidRDefault="00E713A9" w:rsidP="002065FE">
      <w:pPr>
        <w:jc w:val="both"/>
      </w:pPr>
    </w:p>
    <w:p w14:paraId="1D26F4F5" w14:textId="77777777" w:rsidR="00E713A9" w:rsidRPr="009C0E2E" w:rsidRDefault="00E713A9" w:rsidP="002065FE">
      <w:pPr>
        <w:jc w:val="both"/>
      </w:pPr>
    </w:p>
    <w:sectPr w:rsidR="00E713A9" w:rsidRPr="009C0E2E" w:rsidSect="00AE0A11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D7ACC" w14:textId="77777777" w:rsidR="00E9488D" w:rsidRDefault="00E9488D" w:rsidP="00AE0A11">
      <w:pPr>
        <w:spacing w:after="0" w:line="240" w:lineRule="auto"/>
      </w:pPr>
      <w:r>
        <w:separator/>
      </w:r>
    </w:p>
  </w:endnote>
  <w:endnote w:type="continuationSeparator" w:id="0">
    <w:p w14:paraId="744E2958" w14:textId="77777777" w:rsidR="00E9488D" w:rsidRDefault="00E9488D" w:rsidP="00AE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5098330"/>
      <w:docPartObj>
        <w:docPartGallery w:val="Page Numbers (Bottom of Page)"/>
        <w:docPartUnique/>
      </w:docPartObj>
    </w:sdtPr>
    <w:sdtEndPr/>
    <w:sdtContent>
      <w:p w14:paraId="2B28CA58" w14:textId="06E35897" w:rsidR="00AE0A11" w:rsidRDefault="00AE0A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CBF20" w14:textId="77777777" w:rsidR="00AE0A11" w:rsidRDefault="00AE0A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CD43B" w14:textId="77777777" w:rsidR="00E9488D" w:rsidRDefault="00E9488D" w:rsidP="00AE0A11">
      <w:pPr>
        <w:spacing w:after="0" w:line="240" w:lineRule="auto"/>
      </w:pPr>
      <w:r>
        <w:separator/>
      </w:r>
    </w:p>
  </w:footnote>
  <w:footnote w:type="continuationSeparator" w:id="0">
    <w:p w14:paraId="4373E16E" w14:textId="77777777" w:rsidR="00E9488D" w:rsidRDefault="00E9488D" w:rsidP="00AE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175F8"/>
    <w:multiLevelType w:val="hybridMultilevel"/>
    <w:tmpl w:val="A21CAC36"/>
    <w:lvl w:ilvl="0" w:tplc="6770B6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02824"/>
    <w:multiLevelType w:val="hybridMultilevel"/>
    <w:tmpl w:val="58729E10"/>
    <w:lvl w:ilvl="0" w:tplc="F5F45D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2DFA"/>
    <w:multiLevelType w:val="hybridMultilevel"/>
    <w:tmpl w:val="5974549A"/>
    <w:lvl w:ilvl="0" w:tplc="FBE8AF3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53"/>
    <w:rsid w:val="0003374B"/>
    <w:rsid w:val="000A655B"/>
    <w:rsid w:val="00110177"/>
    <w:rsid w:val="0015698E"/>
    <w:rsid w:val="001857B1"/>
    <w:rsid w:val="002065FE"/>
    <w:rsid w:val="002C2116"/>
    <w:rsid w:val="00374391"/>
    <w:rsid w:val="00387742"/>
    <w:rsid w:val="0039143E"/>
    <w:rsid w:val="00411A2F"/>
    <w:rsid w:val="004A5234"/>
    <w:rsid w:val="004A6262"/>
    <w:rsid w:val="00512F89"/>
    <w:rsid w:val="00544F59"/>
    <w:rsid w:val="005D043C"/>
    <w:rsid w:val="0064052F"/>
    <w:rsid w:val="00653C42"/>
    <w:rsid w:val="00742C4A"/>
    <w:rsid w:val="00786308"/>
    <w:rsid w:val="008E77EF"/>
    <w:rsid w:val="00920400"/>
    <w:rsid w:val="009274FF"/>
    <w:rsid w:val="00977C4A"/>
    <w:rsid w:val="009C0E2E"/>
    <w:rsid w:val="00A043DA"/>
    <w:rsid w:val="00A17B66"/>
    <w:rsid w:val="00A93505"/>
    <w:rsid w:val="00AD7153"/>
    <w:rsid w:val="00AE0A11"/>
    <w:rsid w:val="00AE6A55"/>
    <w:rsid w:val="00B64CE5"/>
    <w:rsid w:val="00B93AA7"/>
    <w:rsid w:val="00C259E5"/>
    <w:rsid w:val="00C56347"/>
    <w:rsid w:val="00C61EDA"/>
    <w:rsid w:val="00C80073"/>
    <w:rsid w:val="00C82DF7"/>
    <w:rsid w:val="00CA0074"/>
    <w:rsid w:val="00CE5C93"/>
    <w:rsid w:val="00D62742"/>
    <w:rsid w:val="00D66C69"/>
    <w:rsid w:val="00DE1B90"/>
    <w:rsid w:val="00E127E8"/>
    <w:rsid w:val="00E27BFE"/>
    <w:rsid w:val="00E36FE5"/>
    <w:rsid w:val="00E713A9"/>
    <w:rsid w:val="00E81139"/>
    <w:rsid w:val="00E9488D"/>
    <w:rsid w:val="00F03273"/>
    <w:rsid w:val="00F20862"/>
    <w:rsid w:val="00F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D5E6"/>
  <w15:chartTrackingRefBased/>
  <w15:docId w15:val="{9EBCD826-3097-45F5-BCE1-020199FE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43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26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E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A11"/>
  </w:style>
  <w:style w:type="paragraph" w:styleId="Pieddepage">
    <w:name w:val="footer"/>
    <w:basedOn w:val="Normal"/>
    <w:link w:val="PieddepageCar"/>
    <w:uiPriority w:val="99"/>
    <w:unhideWhenUsed/>
    <w:rsid w:val="00AE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1091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tomcloudstone@gmail.com</dc:creator>
  <cp:keywords/>
  <dc:description/>
  <cp:lastModifiedBy>Amelie</cp:lastModifiedBy>
  <cp:revision>7</cp:revision>
  <cp:lastPrinted>2020-07-03T09:48:00Z</cp:lastPrinted>
  <dcterms:created xsi:type="dcterms:W3CDTF">2020-06-09T06:38:00Z</dcterms:created>
  <dcterms:modified xsi:type="dcterms:W3CDTF">2020-07-03T09:48:00Z</dcterms:modified>
</cp:coreProperties>
</file>